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E759" w14:textId="0546397C" w:rsidR="00CA5F9C" w:rsidRPr="00CA5F9C" w:rsidRDefault="00CA5F9C" w:rsidP="00CA5F9C">
      <w:pPr>
        <w:jc w:val="center"/>
        <w:rPr>
          <w:b/>
          <w:bCs/>
        </w:rPr>
      </w:pPr>
      <w:r w:rsidRPr="00CA5F9C">
        <w:rPr>
          <w:b/>
          <w:bCs/>
        </w:rPr>
        <w:t xml:space="preserve">Richard Leo </w:t>
      </w:r>
      <w:r w:rsidRPr="00CA5F9C">
        <w:rPr>
          <w:b/>
          <w:bCs/>
        </w:rPr>
        <w:t>B</w:t>
      </w:r>
      <w:r w:rsidRPr="00CA5F9C">
        <w:rPr>
          <w:b/>
          <w:bCs/>
        </w:rPr>
        <w:t xml:space="preserve">oilerplate </w:t>
      </w:r>
      <w:r w:rsidRPr="00CA5F9C">
        <w:rPr>
          <w:b/>
          <w:bCs/>
        </w:rPr>
        <w:t>S</w:t>
      </w:r>
      <w:r w:rsidRPr="00CA5F9C">
        <w:rPr>
          <w:b/>
          <w:bCs/>
        </w:rPr>
        <w:t xml:space="preserve">tatement </w:t>
      </w:r>
      <w:r w:rsidRPr="00CA5F9C">
        <w:rPr>
          <w:b/>
          <w:bCs/>
        </w:rPr>
        <w:t>Regarding</w:t>
      </w:r>
      <w:r w:rsidRPr="00CA5F9C">
        <w:rPr>
          <w:b/>
          <w:bCs/>
        </w:rPr>
        <w:t xml:space="preserve"> </w:t>
      </w:r>
      <w:r w:rsidRPr="00CA5F9C">
        <w:rPr>
          <w:b/>
          <w:bCs/>
        </w:rPr>
        <w:t>P</w:t>
      </w:r>
      <w:r w:rsidRPr="00CA5F9C">
        <w:rPr>
          <w:b/>
          <w:bCs/>
        </w:rPr>
        <w:t xml:space="preserve">olice </w:t>
      </w:r>
      <w:r w:rsidRPr="00CA5F9C">
        <w:rPr>
          <w:b/>
          <w:bCs/>
        </w:rPr>
        <w:t>I</w:t>
      </w:r>
      <w:r w:rsidRPr="00CA5F9C">
        <w:rPr>
          <w:b/>
          <w:bCs/>
        </w:rPr>
        <w:t>nterrogation</w:t>
      </w:r>
      <w:r w:rsidRPr="00CA5F9C">
        <w:rPr>
          <w:b/>
          <w:bCs/>
        </w:rPr>
        <w:t xml:space="preserve"> Practices</w:t>
      </w:r>
    </w:p>
    <w:p w14:paraId="1B51F82F" w14:textId="77777777" w:rsidR="00CA5F9C" w:rsidRDefault="00CA5F9C" w:rsidP="00CA5F9C"/>
    <w:p w14:paraId="59792B93" w14:textId="77777777" w:rsidR="00107DA0" w:rsidRDefault="00CA5F9C" w:rsidP="00CA5F9C">
      <w:r w:rsidRPr="00654011">
        <w:rPr>
          <w:b/>
          <w:bCs/>
        </w:rPr>
        <w:t>The Social Psychology of Police Interrogation</w:t>
      </w:r>
    </w:p>
    <w:p w14:paraId="1A7C83D3" w14:textId="77777777" w:rsidR="00107DA0" w:rsidRDefault="00CA5F9C" w:rsidP="00CA5F9C">
      <w:r w:rsidRPr="00654011">
        <w:br/>
        <w:t>Police interrogation is a cumulative, structured, and time-sequenced process in which an</w:t>
      </w:r>
      <w:r w:rsidRPr="00654011">
        <w:br/>
        <w:t xml:space="preserve">arsenal of psychological techniques </w:t>
      </w:r>
      <w:r w:rsidR="00107DA0">
        <w:t xml:space="preserve">(“are employed”) </w:t>
      </w:r>
      <w:proofErr w:type="gramStart"/>
      <w:r w:rsidRPr="00654011">
        <w:t>in order to</w:t>
      </w:r>
      <w:proofErr w:type="gramEnd"/>
      <w:r w:rsidRPr="00654011">
        <w:t xml:space="preserve"> overcome a suspect’s denials and elicit</w:t>
      </w:r>
      <w:r w:rsidR="00107DA0">
        <w:t xml:space="preserve"> </w:t>
      </w:r>
      <w:r w:rsidRPr="00654011">
        <w:t>incriminating statements, admissions, and/or confessions. This is the sole purpose of custodial</w:t>
      </w:r>
      <w:r w:rsidR="00107DA0">
        <w:t xml:space="preserve"> </w:t>
      </w:r>
      <w:r w:rsidRPr="00654011">
        <w:t xml:space="preserve">interrogation (as opposed to interviews). </w:t>
      </w:r>
    </w:p>
    <w:p w14:paraId="0877731F" w14:textId="77777777" w:rsidR="00107DA0" w:rsidRDefault="00107DA0" w:rsidP="00CA5F9C"/>
    <w:p w14:paraId="7C6E7C6C" w14:textId="77777777" w:rsidR="00107DA0" w:rsidRDefault="00CA5F9C" w:rsidP="00CA5F9C">
      <w:r w:rsidRPr="00654011">
        <w:t>To achieve this purpose, interrogators use techniques</w:t>
      </w:r>
      <w:r w:rsidR="00107DA0">
        <w:t xml:space="preserve"> </w:t>
      </w:r>
      <w:r w:rsidRPr="00654011">
        <w:t>that seek to influence, persuade,</w:t>
      </w:r>
      <w:r w:rsidR="00107DA0">
        <w:t xml:space="preserve"> </w:t>
      </w:r>
      <w:r w:rsidRPr="00654011">
        <w:t>manipulate, and deceive suspects into believing that their</w:t>
      </w:r>
      <w:r w:rsidR="00107DA0">
        <w:t xml:space="preserve"> </w:t>
      </w:r>
      <w:r w:rsidRPr="00654011">
        <w:t>situation is hopeless and that their best interest lies in confessing. Sometimes, however,</w:t>
      </w:r>
      <w:r w:rsidR="00107DA0">
        <w:t xml:space="preserve"> </w:t>
      </w:r>
      <w:r w:rsidRPr="00654011">
        <w:t>interrogators cross the line and employ techniques and methods of interrogation that are coercive</w:t>
      </w:r>
      <w:r w:rsidR="00107DA0">
        <w:t xml:space="preserve"> </w:t>
      </w:r>
      <w:r w:rsidRPr="00654011">
        <w:t>and increase the likelihood of eliciting false confessions or statements.</w:t>
      </w:r>
      <w:r w:rsidRPr="00654011">
        <w:br/>
      </w:r>
    </w:p>
    <w:p w14:paraId="123686DA" w14:textId="77777777" w:rsidR="00107DA0" w:rsidRDefault="00CA5F9C" w:rsidP="00CA5F9C">
      <w:r w:rsidRPr="00654011">
        <w:t>Dating back to the early 1940s, psychological interrogation methods in the United States</w:t>
      </w:r>
      <w:r w:rsidRPr="00654011">
        <w:br/>
        <w:t>have been structured to persuade a rational guilty person who knows he is guilty to rethink his</w:t>
      </w:r>
      <w:r w:rsidRPr="00654011">
        <w:br/>
        <w:t>initial decision to deny culpability and choose instead to confess. Police interrogators know</w:t>
      </w:r>
      <w:r w:rsidRPr="00654011">
        <w:br/>
        <w:t>that it is not in any suspect’s rational self-interest to confess. They expect to encounter</w:t>
      </w:r>
      <w:r w:rsidRPr="00654011">
        <w:br/>
        <w:t>resistance and denials to their allegations, and they know that they must apply a certain amount</w:t>
      </w:r>
      <w:r w:rsidRPr="00654011">
        <w:br/>
        <w:t>of interpersonal pressure and persuasion to convince a reluctant suspect to confess. As a result,</w:t>
      </w:r>
      <w:r w:rsidRPr="00654011">
        <w:br/>
        <w:t>interrogators have, over the years, developed a set of subtle and sophisticated interrogation</w:t>
      </w:r>
      <w:r w:rsidRPr="00654011">
        <w:br/>
        <w:t>techniques whose purpose is to alter a guilty suspect’s perceptions so that he will see the act of</w:t>
      </w:r>
      <w:r w:rsidRPr="00654011">
        <w:br/>
        <w:t>confessing as being in his self-interest.</w:t>
      </w:r>
    </w:p>
    <w:p w14:paraId="3E7292BC" w14:textId="77777777" w:rsidR="00107DA0" w:rsidRDefault="00CA5F9C" w:rsidP="00CA5F9C">
      <w:r w:rsidRPr="00654011">
        <w:br/>
        <w:t>These interrogation techniques were developed for the purpose of inducing guilty</w:t>
      </w:r>
      <w:r w:rsidRPr="00654011">
        <w:br/>
        <w:t>individuals to confess to their crimes, and police are admonished in their training to use them</w:t>
      </w:r>
      <w:r w:rsidRPr="00654011">
        <w:br/>
        <w:t>only on suspects believed to be guilty. When these same techniques are used on innocent</w:t>
      </w:r>
      <w:r w:rsidRPr="00654011">
        <w:br/>
        <w:t>suspects, they carry the risk that they will elicit false statements, admissions and/or confessions.</w:t>
      </w:r>
      <w:r w:rsidRPr="00654011">
        <w:br/>
      </w:r>
    </w:p>
    <w:p w14:paraId="1A7F4D31" w14:textId="77777777" w:rsidR="00107DA0" w:rsidRDefault="00CA5F9C" w:rsidP="00CA5F9C">
      <w:r w:rsidRPr="00654011">
        <w:t>The goal of an interrogator is to persuade a suspect to view his immediate situation</w:t>
      </w:r>
      <w:r w:rsidRPr="00654011">
        <w:br/>
        <w:t>differently by focusing the suspect’s attention on a limited set of choices and alternatives, and</w:t>
      </w:r>
      <w:r w:rsidRPr="00654011">
        <w:br/>
        <w:t>by convincing him of the likely consequences that attach to each of these choices. The process</w:t>
      </w:r>
      <w:r w:rsidRPr="00654011">
        <w:br/>
        <w:t>often unfolds in two steps: first, the interrogator causes the suspect to view his situation as</w:t>
      </w:r>
      <w:r w:rsidRPr="00654011">
        <w:br/>
        <w:t xml:space="preserve">hopeless; </w:t>
      </w:r>
      <w:proofErr w:type="gramStart"/>
      <w:r w:rsidRPr="00654011">
        <w:t>and,</w:t>
      </w:r>
      <w:proofErr w:type="gramEnd"/>
      <w:r w:rsidRPr="00654011">
        <w:t xml:space="preserve"> second, the interrogator persuades the suspect that only by confessing will the</w:t>
      </w:r>
      <w:r w:rsidRPr="00654011">
        <w:br/>
        <w:t>suspect be able to improve his otherwise hopeless situation. The interrogator makes it clear</w:t>
      </w:r>
      <w:r w:rsidRPr="00654011">
        <w:br/>
        <w:t>what information he is seeking and attempts to convince the suspect that his only rational</w:t>
      </w:r>
      <w:r w:rsidRPr="00654011">
        <w:br/>
        <w:t>option is to confirm the information the interrogator purports to already know.</w:t>
      </w:r>
      <w:r w:rsidRPr="00654011">
        <w:br/>
      </w:r>
    </w:p>
    <w:p w14:paraId="5EBC337B" w14:textId="44FD4BDA" w:rsidR="00CA5F9C" w:rsidRDefault="00CA5F9C" w:rsidP="00CA5F9C">
      <w:r w:rsidRPr="00654011">
        <w:t>The first step or stage of an interrogation consists of causing a suspect to view</w:t>
      </w:r>
      <w:r w:rsidR="00107DA0">
        <w:t xml:space="preserve"> </w:t>
      </w:r>
      <w:r w:rsidRPr="00654011">
        <w:t>his situation as hopeless. If the interrogator is successful at this stage, he will</w:t>
      </w:r>
      <w:r w:rsidR="00107DA0">
        <w:t xml:space="preserve"> </w:t>
      </w:r>
      <w:r w:rsidRPr="00654011">
        <w:t>undermine the suspect’s self-confidence and cause the suspect to reason that there is no</w:t>
      </w:r>
      <w:r w:rsidR="00107DA0">
        <w:t xml:space="preserve"> </w:t>
      </w:r>
      <w:r w:rsidRPr="00654011">
        <w:t>way to escape the interrogation without incriminating himself. To accomplish this,</w:t>
      </w:r>
      <w:r w:rsidR="00107DA0">
        <w:t xml:space="preserve"> </w:t>
      </w:r>
      <w:r w:rsidRPr="00654011">
        <w:t>interrogators accuse the suspect of having committed the crime; they attack and try to</w:t>
      </w:r>
      <w:r w:rsidR="00107DA0">
        <w:t xml:space="preserve"> </w:t>
      </w:r>
      <w:r w:rsidRPr="00654011">
        <w:t>undermine a suspect’s assertion of an alibi, alternate sequence of events, or</w:t>
      </w:r>
      <w:r w:rsidR="00107DA0">
        <w:t xml:space="preserve"> </w:t>
      </w:r>
      <w:r w:rsidRPr="00654011">
        <w:t>verbalization of innocence (pointing out or inventing logical and factual</w:t>
      </w:r>
      <w:r w:rsidRPr="00654011">
        <w:br/>
        <w:t xml:space="preserve">inconsistencies, </w:t>
      </w:r>
      <w:proofErr w:type="spellStart"/>
      <w:r w:rsidRPr="00654011">
        <w:t>implausibilities</w:t>
      </w:r>
      <w:proofErr w:type="spellEnd"/>
      <w:r w:rsidRPr="00654011">
        <w:t>, and/or impossibilities); they exude unwavering</w:t>
      </w:r>
      <w:r w:rsidR="00107DA0">
        <w:t xml:space="preserve"> </w:t>
      </w:r>
      <w:r w:rsidRPr="00654011">
        <w:t xml:space="preserve">confidence in </w:t>
      </w:r>
      <w:r w:rsidRPr="00654011">
        <w:lastRenderedPageBreak/>
        <w:t>their assertions of the suspect’s and his accomplices’ guilt; they refuse to</w:t>
      </w:r>
      <w:r w:rsidR="00107DA0">
        <w:t xml:space="preserve"> </w:t>
      </w:r>
      <w:r w:rsidRPr="00654011">
        <w:t>accept the possibility of the suspect’s denials; and, most importantly, they confront the</w:t>
      </w:r>
      <w:r w:rsidR="00107DA0">
        <w:t xml:space="preserve"> </w:t>
      </w:r>
      <w:r w:rsidRPr="00654011">
        <w:t>suspect with incontrovertible evidence of his guilt, whether real or non-existent. Because</w:t>
      </w:r>
      <w:r w:rsidR="00107DA0">
        <w:t xml:space="preserve"> </w:t>
      </w:r>
      <w:r w:rsidRPr="00654011">
        <w:t>interrogation is a cumulative and time-sequenced process, interrogators often draw on these</w:t>
      </w:r>
      <w:r w:rsidR="00107DA0">
        <w:t xml:space="preserve"> </w:t>
      </w:r>
      <w:r w:rsidRPr="00654011">
        <w:t>techniques repeatedly and/or in succession, building on their earlier accusations, challenges</w:t>
      </w:r>
      <w:r w:rsidR="00107DA0">
        <w:t xml:space="preserve"> </w:t>
      </w:r>
      <w:r w:rsidRPr="00654011">
        <w:t>and representations at each step in the interrogation process.</w:t>
      </w:r>
    </w:p>
    <w:p w14:paraId="235A9AB3" w14:textId="77777777" w:rsidR="00107DA0" w:rsidRPr="00654011" w:rsidRDefault="00107DA0" w:rsidP="00CA5F9C"/>
    <w:p w14:paraId="5B133045" w14:textId="77777777" w:rsidR="00107DA0" w:rsidRDefault="00CA5F9C" w:rsidP="00CA5F9C">
      <w:proofErr w:type="gramStart"/>
      <w:r w:rsidRPr="00654011">
        <w:t>Through the use of</w:t>
      </w:r>
      <w:proofErr w:type="gramEnd"/>
      <w:r w:rsidRPr="00654011">
        <w:t xml:space="preserve"> these techniques, the interrogator communicates to the suspect that</w:t>
      </w:r>
      <w:r w:rsidRPr="00654011">
        <w:br/>
        <w:t>he has been caught, that there is no way he will escape the interrogation without incriminating</w:t>
      </w:r>
      <w:r w:rsidRPr="00654011">
        <w:br/>
        <w:t>himself and other suspects, and that his future is determined—that regardless of the suspect’s</w:t>
      </w:r>
      <w:r w:rsidRPr="00654011">
        <w:br/>
        <w:t>denials or protestations of innocence, he is going to be arrested, prosecuted, convicted, and</w:t>
      </w:r>
      <w:r w:rsidRPr="00654011">
        <w:br/>
        <w:t>punished. The interrogator seeks to convince the suspect that this is a fact that has been</w:t>
      </w:r>
      <w:r w:rsidRPr="00654011">
        <w:br/>
        <w:t>established beyond any doubt, and thus that any objective person must necessarily reason to this</w:t>
      </w:r>
      <w:r w:rsidRPr="00654011">
        <w:br/>
        <w:t>conclusion. By persuading the suspect that he has been caught, that the existing evidence or</w:t>
      </w:r>
      <w:r w:rsidRPr="00654011">
        <w:br/>
        <w:t>case facts objectively prove his guilt, and that it is only a matter of time before he will be</w:t>
      </w:r>
      <w:r w:rsidRPr="00654011">
        <w:br/>
        <w:t>prosecuted and convicted, the interrogator seeks to alter the suspect’s perceptions, such that he</w:t>
      </w:r>
      <w:r w:rsidRPr="00654011">
        <w:br/>
        <w:t>comes to view his situation as hopeless and to perceive that resisting the interrogator’s demands</w:t>
      </w:r>
      <w:r w:rsidRPr="00654011">
        <w:br/>
        <w:t>is futile.</w:t>
      </w:r>
    </w:p>
    <w:p w14:paraId="62701C9A" w14:textId="77777777" w:rsidR="00107DA0" w:rsidRDefault="00CA5F9C" w:rsidP="00CA5F9C">
      <w:r w:rsidRPr="00654011">
        <w:br/>
        <w:t>Once the interrogator has caused the suspect to understand that he has been caught</w:t>
      </w:r>
      <w:r w:rsidRPr="00654011">
        <w:br/>
        <w:t>and that there is no way out of this predicament, the interrogator seeks to convince the</w:t>
      </w:r>
      <w:r w:rsidRPr="00654011">
        <w:br/>
        <w:t>suspect that the only way to improve his otherwise hopeless situation is by confessing to the</w:t>
      </w:r>
      <w:r w:rsidRPr="00654011">
        <w:br/>
        <w:t>offense(s) of which he is accused and confirming the information the interrogator is seeking</w:t>
      </w:r>
      <w:r w:rsidRPr="00654011">
        <w:br/>
        <w:t xml:space="preserve">to extract from the suspect. </w:t>
      </w:r>
    </w:p>
    <w:p w14:paraId="447607E0" w14:textId="77777777" w:rsidR="00107DA0" w:rsidRDefault="00107DA0" w:rsidP="00CA5F9C"/>
    <w:p w14:paraId="45569DB2" w14:textId="13468F97" w:rsidR="00107DA0" w:rsidRDefault="00CA5F9C" w:rsidP="00CA5F9C">
      <w:r w:rsidRPr="00654011">
        <w:t>The second step of the interrogation thus consists of offering the</w:t>
      </w:r>
      <w:r w:rsidR="00107DA0">
        <w:t xml:space="preserve"> </w:t>
      </w:r>
      <w:r w:rsidRPr="00654011">
        <w:t>suspect inducements to confess—reasons or scenarios that suggest the suspect will receive</w:t>
      </w:r>
      <w:r w:rsidR="00107DA0">
        <w:t xml:space="preserve"> </w:t>
      </w:r>
      <w:r w:rsidRPr="00654011">
        <w:t>some personal, moral, communal, procedural, material, legal or other benefit if he confesses</w:t>
      </w:r>
      <w:r w:rsidR="00107DA0">
        <w:t xml:space="preserve"> </w:t>
      </w:r>
      <w:r w:rsidRPr="00654011">
        <w:t>to the interrogator’s version of the offense. One goal of these scenarios or inducements is to</w:t>
      </w:r>
      <w:r w:rsidR="00107DA0">
        <w:t xml:space="preserve"> </w:t>
      </w:r>
      <w:r w:rsidRPr="00654011">
        <w:t>downplay both the seriousness of the alleged crime and the suspect’s role in the alleged</w:t>
      </w:r>
      <w:r w:rsidR="00107DA0">
        <w:t xml:space="preserve"> </w:t>
      </w:r>
      <w:r w:rsidRPr="00654011">
        <w:t>crime as well as the consequences of confessing, leading the suspect to perceive that the</w:t>
      </w:r>
      <w:r w:rsidR="00107DA0">
        <w:t xml:space="preserve"> </w:t>
      </w:r>
      <w:r w:rsidRPr="00654011">
        <w:t>consequences of continuing to deny the accusations will be worse than the consequences of</w:t>
      </w:r>
      <w:r w:rsidR="00107DA0">
        <w:t xml:space="preserve"> </w:t>
      </w:r>
      <w:r w:rsidRPr="00654011">
        <w:t xml:space="preserve">admitting to participation in the crime. </w:t>
      </w:r>
      <w:r w:rsidR="00107DA0" w:rsidRPr="00654011">
        <w:t>The interrogator’s attempt to diminish the suspect’s</w:t>
      </w:r>
      <w:r w:rsidR="00107DA0">
        <w:t xml:space="preserve"> </w:t>
      </w:r>
      <w:r w:rsidR="00107DA0" w:rsidRPr="00654011">
        <w:t>perception of the consequences of confessing is combined with techniques that are designed</w:t>
      </w:r>
      <w:r w:rsidR="00107DA0">
        <w:t xml:space="preserve"> </w:t>
      </w:r>
      <w:r w:rsidR="00107DA0" w:rsidRPr="00654011">
        <w:t xml:space="preserve">to increase the suspect’s anxiety </w:t>
      </w:r>
      <w:proofErr w:type="gramStart"/>
      <w:r w:rsidR="00107DA0" w:rsidRPr="00654011">
        <w:t>in order to</w:t>
      </w:r>
      <w:proofErr w:type="gramEnd"/>
      <w:r w:rsidR="00107DA0" w:rsidRPr="00654011">
        <w:t xml:space="preserve"> create the perceived need for release from the</w:t>
      </w:r>
      <w:r w:rsidR="00107DA0">
        <w:t xml:space="preserve"> </w:t>
      </w:r>
      <w:r w:rsidR="00107DA0" w:rsidRPr="00654011">
        <w:t>stress of prolonged interrogation.</w:t>
      </w:r>
      <w:r w:rsidR="00107DA0" w:rsidRPr="00654011">
        <w:br/>
      </w:r>
    </w:p>
    <w:p w14:paraId="5A25123C" w14:textId="77777777" w:rsidR="00107DA0" w:rsidRDefault="00107DA0" w:rsidP="00CA5F9C"/>
    <w:p w14:paraId="750FD4C4" w14:textId="757B38FF" w:rsidR="00CA5F9C" w:rsidRPr="00654011" w:rsidRDefault="00CA5F9C" w:rsidP="00CA5F9C">
      <w:r w:rsidRPr="00654011">
        <w:t>Investigators also use scenarios to plant ideas or suggestions about how or why the suspect may</w:t>
      </w:r>
      <w:r w:rsidRPr="00654011">
        <w:br/>
        <w:t>have committed the crime which they may later pressure the suspect to accept and repeat.</w:t>
      </w:r>
      <w:r w:rsidRPr="00654011">
        <w:br/>
        <w:t>Researchers have classified the types of inducements investigators use during the</w:t>
      </w:r>
      <w:r w:rsidRPr="00654011">
        <w:br/>
        <w:t>second step of interrogation into three categories: low-end inducements, systemic inducements,</w:t>
      </w:r>
      <w:r w:rsidRPr="00654011">
        <w:br/>
        <w:t>and high-end inducements. Low-end inducements refer to interpersonal or moral appeals the</w:t>
      </w:r>
      <w:r w:rsidRPr="00654011">
        <w:br/>
        <w:t>interrogator uses to convince a suspect that he will feel better if he confesses. For example, an</w:t>
      </w:r>
      <w:r w:rsidRPr="00654011">
        <w:br/>
        <w:t>interrogator may tell a suspect that the truth will set him free if he confesses, that confessing</w:t>
      </w:r>
      <w:r w:rsidRPr="00654011">
        <w:br/>
        <w:t>will relieve his anxiety or guilt, that confessing is the moral or Christian thing to do, or that</w:t>
      </w:r>
      <w:r w:rsidRPr="00654011">
        <w:br/>
        <w:t>confessing will improve his standing in the eyes of the victim or the eyes of the community.</w:t>
      </w:r>
      <w:r w:rsidRPr="00654011">
        <w:br/>
      </w:r>
      <w:r w:rsidRPr="00654011">
        <w:lastRenderedPageBreak/>
        <w:t>Systemic inducements refer to appeals that the interrogator uses to focus the suspect’s</w:t>
      </w:r>
      <w:r w:rsidRPr="00654011">
        <w:br/>
        <w:t>attention on the processes and outcomes of the criminal justice system in order to get the</w:t>
      </w:r>
      <w:r w:rsidRPr="00654011">
        <w:br/>
        <w:t>suspect to come to the conclusion that his case is likely to be processed more favorably by all</w:t>
      </w:r>
      <w:r w:rsidRPr="00654011">
        <w:br/>
        <w:t>actors in the criminal justice system if he confesses. For example, an interrogator may tell a</w:t>
      </w:r>
      <w:r w:rsidRPr="00654011">
        <w:br/>
        <w:t>suspect that he is the suspect’s ally and will try to help him out—both in his discussions with</w:t>
      </w:r>
      <w:r w:rsidRPr="00654011">
        <w:br/>
        <w:t>the prosecutor as well as in his role as a professional witness at trial—but can only do so if the</w:t>
      </w:r>
      <w:r w:rsidRPr="00654011">
        <w:br/>
        <w:t>suspect first admits his guilt. Or the interrogator may ask the suspect how he expects the</w:t>
      </w:r>
      <w:r w:rsidRPr="00654011">
        <w:br/>
        <w:t>prosecutor to look favorably on the suspect’s case if the suspect does not cooperate with</w:t>
      </w:r>
    </w:p>
    <w:p w14:paraId="74A6126E" w14:textId="77777777" w:rsidR="005502AE" w:rsidRDefault="00CA5F9C" w:rsidP="00CA5F9C">
      <w:r w:rsidRPr="00654011">
        <w:t>authorities. Or the interrogator may ask the suspect what a judge and jury are really going to</w:t>
      </w:r>
      <w:r w:rsidRPr="00654011">
        <w:br/>
        <w:t>think, and how they are likely to react, if he does not demonstrate remorse and admit his guilt</w:t>
      </w:r>
      <w:r w:rsidRPr="00654011">
        <w:br/>
        <w:t>to authorities.</w:t>
      </w:r>
      <w:r w:rsidRPr="00654011">
        <w:br/>
      </w:r>
    </w:p>
    <w:p w14:paraId="0B08C044" w14:textId="77777777" w:rsidR="005502AE" w:rsidRDefault="00CA5F9C" w:rsidP="00CA5F9C">
      <w:r w:rsidRPr="00654011">
        <w:t>Interrogators often couple the use of systemic incentives with the assertion that this is the</w:t>
      </w:r>
      <w:r w:rsidRPr="00654011">
        <w:br/>
        <w:t>suspect’s one and only chance—now or never—to tell his side of the story; if he passes up this</w:t>
      </w:r>
      <w:r w:rsidRPr="00654011">
        <w:br/>
        <w:t>opportunity, all the relevant actors in the system (police, prosecutor, judge and jury) will no</w:t>
      </w:r>
      <w:r w:rsidRPr="00654011">
        <w:br/>
        <w:t>longer be open to the possibility of viewing his actions in the most favorable light. This tactic</w:t>
      </w:r>
      <w:r w:rsidRPr="00654011">
        <w:br/>
        <w:t>may incentivize a suspect to either falsely confess or confirm an incorrect story for the</w:t>
      </w:r>
      <w:r w:rsidRPr="00654011">
        <w:br/>
        <w:t>interrogator based on the belief that the suspect will not have the same opportunity to help</w:t>
      </w:r>
      <w:r w:rsidRPr="00654011">
        <w:br/>
        <w:t>himself again in the future. Interrogators rely on systemic inducements to persuade the suspect</w:t>
      </w:r>
      <w:r w:rsidRPr="00654011">
        <w:br/>
        <w:t>to reason to the conclusion that the justice system naturally confers rewards for those who</w:t>
      </w:r>
      <w:r w:rsidRPr="00654011">
        <w:br/>
        <w:t>admit guilt, demonstrate remorse, and cooperate with authorities, whereas it inevitably metes</w:t>
      </w:r>
      <w:r w:rsidRPr="00654011">
        <w:br/>
        <w:t>out punishment for those who do not.</w:t>
      </w:r>
      <w:r w:rsidRPr="00654011">
        <w:br/>
      </w:r>
      <w:r w:rsidRPr="00654011">
        <w:br/>
        <w:t>Finally, high-end inducements refer to appeals that directly communicate the message</w:t>
      </w:r>
      <w:r w:rsidRPr="00654011">
        <w:br/>
        <w:t>that the suspect will receive less punishment, a lower prison sentence and/or some form of</w:t>
      </w:r>
      <w:r w:rsidRPr="00654011">
        <w:br/>
        <w:t>police, prosecutorial, judicial or juror leniency if he complies with the interrogator’s demand that</w:t>
      </w:r>
      <w:r w:rsidRPr="00654011">
        <w:br/>
        <w:t>he confess, but that the suspect will receive a higher sentence or greater punishment if he does</w:t>
      </w:r>
      <w:r w:rsidRPr="00654011">
        <w:br/>
        <w:t>not comply with the interrogator’s demand that he confess. High-end inducements may either be</w:t>
      </w:r>
      <w:r w:rsidRPr="00654011">
        <w:br/>
        <w:t>implicit or explicit: the important question is whether the interrogation technique communicates</w:t>
      </w:r>
      <w:r w:rsidRPr="00654011">
        <w:br/>
        <w:t>the message, or is understood to communicate the message, that the suspect will receive a lower</w:t>
      </w:r>
      <w:r w:rsidRPr="00654011">
        <w:br/>
        <w:t>criminal charge and/or lesser punishment if he confesses as opposed to a higher criminal charge</w:t>
      </w:r>
      <w:r w:rsidRPr="00654011">
        <w:br/>
        <w:t>and/or greater amount of punishment if he does not.</w:t>
      </w:r>
    </w:p>
    <w:p w14:paraId="3884E2C1" w14:textId="77777777" w:rsidR="005502AE" w:rsidRDefault="00CA5F9C" w:rsidP="00CA5F9C">
      <w:r w:rsidRPr="00654011">
        <w:br/>
        <w:t>Explicit high-end inducements can include telling a suspect that there are several</w:t>
      </w:r>
      <w:r w:rsidRPr="00654011">
        <w:br/>
        <w:t>degrees of the alleged offense, each of which carry different amounts of punishment, and asking</w:t>
      </w:r>
      <w:r w:rsidRPr="00654011">
        <w:br/>
        <w:t>the suspect which version he would like to confess to. Or the interrogator may explicitly tell the</w:t>
      </w:r>
      <w:r w:rsidRPr="00654011">
        <w:br/>
        <w:t>suspect that he will receive a long prison sentence—or perhaps even the death penalty—if he</w:t>
      </w:r>
      <w:r w:rsidRPr="00654011">
        <w:br/>
        <w:t>does not confess to the interrogator’s version of events. The interrogator may also point out</w:t>
      </w:r>
      <w:r w:rsidRPr="00654011">
        <w:br/>
        <w:t>what happens to men of the suspect’s age, or men accused of crime, in prison if the suspect does</w:t>
      </w:r>
      <w:r w:rsidRPr="00654011">
        <w:br/>
        <w:t>not confess to the interrogator’s minimized account. Sometimes interrogators who rely on high-</w:t>
      </w:r>
      <w:r w:rsidRPr="00654011">
        <w:br/>
        <w:t>end inducements will present the suspect with a simple two-choice situation (good vs. bad): if</w:t>
      </w:r>
      <w:r w:rsidRPr="00654011">
        <w:br/>
        <w:t>the suspect agrees to the good choice (a minimized version of the offense, such as involuntary</w:t>
      </w:r>
      <w:r w:rsidRPr="00654011">
        <w:br/>
        <w:t>manslaughter or self-defense, or the implication of another person), he will receive a lower</w:t>
      </w:r>
      <w:r w:rsidRPr="00654011">
        <w:br/>
        <w:t>amount of punishment or no punishment at all; but if he does not confess right then, criminal</w:t>
      </w:r>
      <w:r w:rsidRPr="00654011">
        <w:br/>
        <w:t>justice officials will impute to him the bad choice (a maximized version of the offense, such as</w:t>
      </w:r>
      <w:r w:rsidRPr="00654011">
        <w:br/>
      </w:r>
      <w:r w:rsidRPr="00654011">
        <w:lastRenderedPageBreak/>
        <w:t>pre-meditated first degree murder, or that the suspect was acting alone), and he will receive a</w:t>
      </w:r>
      <w:r w:rsidRPr="00654011">
        <w:br/>
        <w:t xml:space="preserve">higher level of punishment, or perhaps the harshest possible punishment. </w:t>
      </w:r>
    </w:p>
    <w:p w14:paraId="43C8DC76" w14:textId="77777777" w:rsidR="005502AE" w:rsidRDefault="005502AE" w:rsidP="00CA5F9C"/>
    <w:p w14:paraId="24448FC2" w14:textId="77777777" w:rsidR="005502AE" w:rsidRDefault="00CA5F9C" w:rsidP="00CA5F9C">
      <w:r w:rsidRPr="00654011">
        <w:t>The purpose of high-end inducements is to communicate to a suspect that it is in his rational self-interest to confess</w:t>
      </w:r>
      <w:r w:rsidR="005502AE">
        <w:t xml:space="preserve"> </w:t>
      </w:r>
      <w:r w:rsidRPr="00654011">
        <w:t>to the minimized or less-incriminating version of events that the interrogator is suggesting</w:t>
      </w:r>
      <w:r w:rsidR="005502AE">
        <w:t xml:space="preserve"> </w:t>
      </w:r>
      <w:r w:rsidRPr="00654011">
        <w:t>because if the suspect does so, he will receive a lower charge, a lesser amount of punishment</w:t>
      </w:r>
      <w:r w:rsidR="005502AE">
        <w:t xml:space="preserve"> </w:t>
      </w:r>
      <w:r w:rsidRPr="00654011">
        <w:t>and/or no time in prison, but if he fails to do so, he will receive a higher charge, a greater</w:t>
      </w:r>
      <w:r w:rsidR="005502AE">
        <w:t xml:space="preserve"> </w:t>
      </w:r>
      <w:r w:rsidRPr="00654011">
        <w:t>amount of punishment and more time in prison, perhaps even the death penalty.</w:t>
      </w:r>
      <w:r w:rsidRPr="00654011">
        <w:br/>
      </w:r>
    </w:p>
    <w:p w14:paraId="18CE3E32" w14:textId="77777777" w:rsidR="005502AE" w:rsidRDefault="00CA5F9C" w:rsidP="00CA5F9C">
      <w:r w:rsidRPr="00654011">
        <w:t>High-end inducements are psychologically coercive. Psychologically coercive</w:t>
      </w:r>
      <w:r w:rsidRPr="00654011">
        <w:br/>
        <w:t>interrogations are problematic because they induce both involuntary and unreliable information,</w:t>
      </w:r>
      <w:r w:rsidRPr="00654011">
        <w:br/>
        <w:t>statements, admissions and/or confessions by causing suspects to feel trapped, hopeless,</w:t>
      </w:r>
      <w:r w:rsidRPr="00654011">
        <w:br/>
        <w:t>frightened and/or that they have no meaningful choice but to comply with the demands of their</w:t>
      </w:r>
      <w:r w:rsidRPr="00654011">
        <w:br/>
        <w:t xml:space="preserve">interrogator(s). </w:t>
      </w:r>
    </w:p>
    <w:p w14:paraId="71D1B099" w14:textId="77777777" w:rsidR="005502AE" w:rsidRDefault="005502AE" w:rsidP="00CA5F9C"/>
    <w:p w14:paraId="05AF5F6F" w14:textId="3B34C0B5" w:rsidR="00CA5F9C" w:rsidRPr="00654011" w:rsidRDefault="00CA5F9C" w:rsidP="00CA5F9C">
      <w:r w:rsidRPr="00654011">
        <w:t>To evaluate whether a particular interrogation was psychologically coercive, an</w:t>
      </w:r>
      <w:r w:rsidRPr="00654011">
        <w:br/>
        <w:t>expert must evaluate the interrogator’s techniques, methods, and strategies in the light of the</w:t>
      </w:r>
      <w:r w:rsidRPr="00654011">
        <w:br/>
        <w:t>generally accepted findings of the social science research literature on the subjects of</w:t>
      </w:r>
      <w:r w:rsidRPr="00654011">
        <w:br/>
        <w:t>interrogation, coercive influence techniques, and confessions.</w:t>
      </w:r>
    </w:p>
    <w:p w14:paraId="78E00DD2" w14:textId="77777777" w:rsidR="005502AE" w:rsidRDefault="005502AE" w:rsidP="00CA5F9C"/>
    <w:p w14:paraId="7D21557A" w14:textId="77777777" w:rsidR="00300A5A" w:rsidRDefault="00CA5F9C" w:rsidP="00CA5F9C">
      <w:r w:rsidRPr="00654011">
        <w:t>Social science research has repeatedly demonstrated that some systemic inducements (depending</w:t>
      </w:r>
      <w:r w:rsidRPr="00654011">
        <w:br/>
        <w:t>on the content of the inducement, how explicitly or vaguely it is stated, and the message that it</w:t>
      </w:r>
      <w:r w:rsidRPr="00654011">
        <w:br/>
        <w:t>communicates) and all high-end inducements are coercive because they rely on implicit and/or</w:t>
      </w:r>
      <w:r w:rsidRPr="00654011">
        <w:br/>
        <w:t>explicit promises of leniency and threats of harm to induce compliance. Systemic and high-end</w:t>
      </w:r>
      <w:r w:rsidRPr="00654011">
        <w:br/>
        <w:t>inducements increase the likelihood of eliciting false confessions and false statements from</w:t>
      </w:r>
      <w:r w:rsidRPr="00654011">
        <w:br/>
        <w:t>suspects because of the quid pro quo arrangement and the benefit a suspect expects to receive in</w:t>
      </w:r>
      <w:r w:rsidRPr="00654011">
        <w:br/>
        <w:t>exchange for the information the interrogator is seeking, regardless of whether the suspect knows</w:t>
      </w:r>
      <w:r w:rsidRPr="00654011">
        <w:br/>
        <w:t>that information to be true or not. Such promises of leniency and threats of harm are regarded as</w:t>
      </w:r>
      <w:r w:rsidRPr="00654011">
        <w:br/>
        <w:t>coercive in the social science literature because of the messages they convey and their</w:t>
      </w:r>
      <w:r w:rsidRPr="00654011">
        <w:br/>
        <w:t>demonstrated impact on the decision-making of individuals. The expert may also evaluate</w:t>
      </w:r>
      <w:r w:rsidRPr="00654011">
        <w:br/>
        <w:t>whether the interrogation techniques, either individually or cumulatively, had the effect of</w:t>
      </w:r>
      <w:r w:rsidRPr="00654011">
        <w:br/>
        <w:t>causing a suspect to perceive that he had no choice but to comply with the demands of the</w:t>
      </w:r>
      <w:r w:rsidRPr="00654011">
        <w:br/>
        <w:t>interrogator, and thus, the interrogation, in effect, overbore the suspect’s will.</w:t>
      </w:r>
      <w:r w:rsidRPr="00654011">
        <w:br/>
      </w:r>
    </w:p>
    <w:p w14:paraId="3E89FED7" w14:textId="77777777" w:rsidR="00300A5A" w:rsidRPr="00207D0F" w:rsidRDefault="00CA5F9C" w:rsidP="00207D0F">
      <w:pPr>
        <w:rPr>
          <w:b/>
          <w:bCs/>
        </w:rPr>
      </w:pPr>
      <w:r w:rsidRPr="00654011">
        <w:rPr>
          <w:b/>
          <w:bCs/>
        </w:rPr>
        <w:t>The Three Types of False Confessions</w:t>
      </w:r>
    </w:p>
    <w:p w14:paraId="0178E555" w14:textId="77777777" w:rsidR="0090581B" w:rsidRDefault="00CA5F9C" w:rsidP="00CA5F9C">
      <w:r w:rsidRPr="00654011">
        <w:br/>
        <w:t>False confessions and false statements, of course, will occur in response to traditionally-</w:t>
      </w:r>
      <w:r w:rsidRPr="00654011">
        <w:br/>
        <w:t>coercive methods of interrogation such as the use of physical violence, threats of immediate</w:t>
      </w:r>
      <w:r w:rsidRPr="00654011">
        <w:br/>
        <w:t>physical harm, excessively long or incommunicado interrogation, or deprivation of essential</w:t>
      </w:r>
      <w:r w:rsidRPr="00654011">
        <w:br/>
        <w:t>necessities such as food, water, and/or sleep. The psychological techniques of interrogation that</w:t>
      </w:r>
      <w:r w:rsidRPr="00654011">
        <w:br/>
        <w:t>cross the line and sometimes cause false confessions typically involve one of two patterns: (1)</w:t>
      </w:r>
      <w:r w:rsidRPr="00654011">
        <w:br/>
        <w:t>the interrogator communicates to the suspect, implicitly or explicitly, that he will receive a</w:t>
      </w:r>
      <w:r w:rsidRPr="00654011">
        <w:br/>
        <w:t>higher charge and harsher sentence or punishment if he does not provide a satisfactory</w:t>
      </w:r>
      <w:r w:rsidRPr="00654011">
        <w:br/>
        <w:t>statement, but that he will receive a lesser charge or sentence, or perhaps no punishment at all,</w:t>
      </w:r>
      <w:r w:rsidRPr="00654011">
        <w:br/>
        <w:t>if he does; or (2) the interrogator wears down and distresses the suspect to the point that the</w:t>
      </w:r>
      <w:r w:rsidRPr="00654011">
        <w:br/>
        <w:t>suspect subjectively feels that he has no choice but to comply with the interrogator’s demands if</w:t>
      </w:r>
      <w:r w:rsidRPr="00654011">
        <w:br/>
      </w:r>
      <w:r w:rsidRPr="00654011">
        <w:lastRenderedPageBreak/>
        <w:t>he is to put an end to the intolerable stress of continued interrogation and/or escape the</w:t>
      </w:r>
      <w:r w:rsidRPr="00654011">
        <w:br/>
        <w:t>oppressive interrogation environment.</w:t>
      </w:r>
    </w:p>
    <w:p w14:paraId="7EEF067A" w14:textId="77777777" w:rsidR="0090581B" w:rsidRPr="0090581B" w:rsidRDefault="00CA5F9C" w:rsidP="00CA5F9C">
      <w:r w:rsidRPr="00654011">
        <w:br/>
        <w:t>Whether a police-induced false confession or statement is caused primarily by coercive</w:t>
      </w:r>
      <w:r w:rsidRPr="00654011">
        <w:br/>
        <w:t>interrogation techniques or by a suspect’s pre-existing vulnerabilities to interrogation, or some</w:t>
      </w:r>
      <w:r w:rsidRPr="00654011">
        <w:br/>
        <w:t xml:space="preserve">combination of both, there are three fundamental types of false confessions and statements: </w:t>
      </w:r>
    </w:p>
    <w:p w14:paraId="46B12924" w14:textId="77777777" w:rsidR="0090581B" w:rsidRPr="0090581B" w:rsidRDefault="0090581B" w:rsidP="00CA5F9C"/>
    <w:p w14:paraId="3CB2CC0C" w14:textId="76121257" w:rsidR="0090581B" w:rsidRPr="0090581B" w:rsidRDefault="0090581B" w:rsidP="009058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581B">
        <w:rPr>
          <w:rFonts w:ascii="Times New Roman" w:hAnsi="Times New Roman" w:cs="Times New Roman"/>
        </w:rPr>
        <w:t xml:space="preserve">a </w:t>
      </w:r>
      <w:r w:rsidR="00CA5F9C" w:rsidRPr="0090581B">
        <w:rPr>
          <w:rFonts w:ascii="Times New Roman" w:hAnsi="Times New Roman" w:cs="Times New Roman"/>
        </w:rPr>
        <w:t>voluntary false confession or statement (i.e., a false confession knowingly given in response to</w:t>
      </w:r>
      <w:r w:rsidRPr="0090581B">
        <w:rPr>
          <w:rFonts w:ascii="Times New Roman" w:hAnsi="Times New Roman" w:cs="Times New Roman"/>
        </w:rPr>
        <w:t xml:space="preserve"> </w:t>
      </w:r>
      <w:r w:rsidR="00CA5F9C" w:rsidRPr="0090581B">
        <w:rPr>
          <w:rFonts w:ascii="Times New Roman" w:hAnsi="Times New Roman" w:cs="Times New Roman"/>
        </w:rPr>
        <w:t>little or no police pressure)</w:t>
      </w:r>
    </w:p>
    <w:p w14:paraId="437A21CD" w14:textId="23D06B9B" w:rsidR="0090581B" w:rsidRPr="0090581B" w:rsidRDefault="00CA5F9C" w:rsidP="009058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581B">
        <w:rPr>
          <w:rFonts w:ascii="Times New Roman" w:hAnsi="Times New Roman" w:cs="Times New Roman"/>
        </w:rPr>
        <w:t>a coerced- or stress-compliant false confession or statement (i.e., a</w:t>
      </w:r>
      <w:r w:rsidR="0090581B" w:rsidRPr="0090581B">
        <w:rPr>
          <w:rFonts w:ascii="Times New Roman" w:hAnsi="Times New Roman" w:cs="Times New Roman"/>
        </w:rPr>
        <w:t xml:space="preserve"> </w:t>
      </w:r>
      <w:r w:rsidRPr="0090581B">
        <w:rPr>
          <w:rFonts w:ascii="Times New Roman" w:hAnsi="Times New Roman" w:cs="Times New Roman"/>
        </w:rPr>
        <w:t>false confession knowingly given to put an end to the interrogation or to receive an anticipated</w:t>
      </w:r>
      <w:r w:rsidR="0090581B" w:rsidRPr="0090581B">
        <w:rPr>
          <w:rFonts w:ascii="Times New Roman" w:hAnsi="Times New Roman" w:cs="Times New Roman"/>
        </w:rPr>
        <w:t xml:space="preserve"> </w:t>
      </w:r>
      <w:r w:rsidRPr="0090581B">
        <w:rPr>
          <w:rFonts w:ascii="Times New Roman" w:hAnsi="Times New Roman" w:cs="Times New Roman"/>
        </w:rPr>
        <w:t>benefit or reward in exchange for confession)</w:t>
      </w:r>
      <w:r w:rsidR="0090581B" w:rsidRPr="0090581B">
        <w:rPr>
          <w:rFonts w:ascii="Times New Roman" w:hAnsi="Times New Roman" w:cs="Times New Roman"/>
        </w:rPr>
        <w:t xml:space="preserve">, and </w:t>
      </w:r>
    </w:p>
    <w:p w14:paraId="7C1AF13C" w14:textId="77777777" w:rsidR="0090581B" w:rsidRPr="0090581B" w:rsidRDefault="00CA5F9C" w:rsidP="009058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581B">
        <w:rPr>
          <w:rFonts w:ascii="Times New Roman" w:hAnsi="Times New Roman" w:cs="Times New Roman"/>
        </w:rPr>
        <w:t>a coerced- or non-coerced-persuaded false</w:t>
      </w:r>
      <w:r w:rsidR="0090581B" w:rsidRPr="0090581B">
        <w:rPr>
          <w:rFonts w:ascii="Times New Roman" w:hAnsi="Times New Roman" w:cs="Times New Roman"/>
        </w:rPr>
        <w:t xml:space="preserve"> </w:t>
      </w:r>
      <w:r w:rsidRPr="0090581B">
        <w:rPr>
          <w:rFonts w:ascii="Times New Roman" w:hAnsi="Times New Roman" w:cs="Times New Roman"/>
        </w:rPr>
        <w:t>confession or statement (i.e., a confession given by a suspect who comes to doubt the reliability</w:t>
      </w:r>
      <w:r w:rsidR="0090581B" w:rsidRPr="0090581B">
        <w:rPr>
          <w:rFonts w:ascii="Times New Roman" w:hAnsi="Times New Roman" w:cs="Times New Roman"/>
        </w:rPr>
        <w:t xml:space="preserve"> </w:t>
      </w:r>
      <w:r w:rsidRPr="0090581B">
        <w:rPr>
          <w:rFonts w:ascii="Times New Roman" w:hAnsi="Times New Roman" w:cs="Times New Roman"/>
        </w:rPr>
        <w:t>of his memory and thus comes to believe that he may have committed the crime, despite no</w:t>
      </w:r>
      <w:r w:rsidRPr="0090581B">
        <w:rPr>
          <w:rFonts w:ascii="Times New Roman" w:hAnsi="Times New Roman" w:cs="Times New Roman"/>
        </w:rPr>
        <w:br/>
        <w:t xml:space="preserve">actual memory of having done so). </w:t>
      </w:r>
    </w:p>
    <w:p w14:paraId="6AE3CD77" w14:textId="77777777" w:rsidR="0090581B" w:rsidRDefault="0090581B" w:rsidP="0090581B">
      <w:pPr>
        <w:ind w:left="360"/>
      </w:pPr>
    </w:p>
    <w:p w14:paraId="7C008223" w14:textId="77777777" w:rsidR="0090581B" w:rsidRPr="00207D0F" w:rsidRDefault="00CA5F9C" w:rsidP="00207D0F">
      <w:pPr>
        <w:ind w:left="360"/>
        <w:rPr>
          <w:b/>
          <w:bCs/>
        </w:rPr>
      </w:pPr>
      <w:r w:rsidRPr="00654011">
        <w:t>These different types of false confession typically involve</w:t>
      </w:r>
      <w:r w:rsidR="0090581B">
        <w:t xml:space="preserve"> </w:t>
      </w:r>
      <w:r w:rsidRPr="00654011">
        <w:t>different levels of police pressure, a different psychology of influence and decision-making,</w:t>
      </w:r>
      <w:r w:rsidR="0090581B">
        <w:t xml:space="preserve"> </w:t>
      </w:r>
      <w:r w:rsidRPr="00654011">
        <w:t>and different beliefs about the likelihood of one’s guilt.</w:t>
      </w:r>
      <w:r w:rsidRPr="00654011">
        <w:br/>
      </w:r>
    </w:p>
    <w:p w14:paraId="4BEA240A" w14:textId="77777777" w:rsidR="0090581B" w:rsidRPr="0042295E" w:rsidRDefault="00CA5F9C" w:rsidP="0042295E">
      <w:pPr>
        <w:rPr>
          <w:b/>
          <w:bCs/>
        </w:rPr>
      </w:pPr>
      <w:r w:rsidRPr="0042295E">
        <w:rPr>
          <w:b/>
          <w:bCs/>
        </w:rPr>
        <w:t>The Three Sequential Police Errors That Can Lead to False (But Sometimes Detailed)</w:t>
      </w:r>
      <w:r w:rsidRPr="0042295E">
        <w:rPr>
          <w:b/>
          <w:bCs/>
        </w:rPr>
        <w:br/>
        <w:t>Confessions</w:t>
      </w:r>
    </w:p>
    <w:p w14:paraId="33ECE77D" w14:textId="7A37DB6F" w:rsidR="00CA5F9C" w:rsidRPr="00654011" w:rsidRDefault="00CA5F9C" w:rsidP="0090581B">
      <w:pPr>
        <w:ind w:left="360"/>
        <w:jc w:val="center"/>
      </w:pPr>
      <w:r w:rsidRPr="0090581B">
        <w:br/>
      </w:r>
      <w:r w:rsidRPr="00654011">
        <w:t>There are three important decision points in the interrogation process that are known to</w:t>
      </w:r>
    </w:p>
    <w:p w14:paraId="64DB3A8F" w14:textId="77777777" w:rsidR="00B859BB" w:rsidRDefault="00CA5F9C" w:rsidP="00CA5F9C">
      <w:r w:rsidRPr="00654011">
        <w:t>be linked to false confessions or statements. The first decision point is the police decision to</w:t>
      </w:r>
      <w:r w:rsidRPr="00654011">
        <w:br/>
        <w:t xml:space="preserve">classify someone as a suspect. </w:t>
      </w:r>
      <w:r w:rsidRPr="00654011">
        <w:rPr>
          <w:i/>
          <w:iCs/>
        </w:rPr>
        <w:t>This is important because police only interrogate individuals</w:t>
      </w:r>
      <w:r w:rsidRPr="00654011">
        <w:rPr>
          <w:i/>
          <w:iCs/>
        </w:rPr>
        <w:br/>
        <w:t xml:space="preserve">whom they first classify as suspects; police interview witnesses and victims. </w:t>
      </w:r>
    </w:p>
    <w:p w14:paraId="5EB9596E" w14:textId="77777777" w:rsidR="00B859BB" w:rsidRDefault="00B859BB" w:rsidP="00CA5F9C"/>
    <w:p w14:paraId="33F495F1" w14:textId="2BD10AEB" w:rsidR="00B859BB" w:rsidRPr="00B859BB" w:rsidRDefault="00B859BB" w:rsidP="00CA5F9C">
      <w:pPr>
        <w:rPr>
          <w:i/>
          <w:iCs/>
        </w:rPr>
      </w:pPr>
      <w:r w:rsidRPr="00B859BB">
        <w:rPr>
          <w:i/>
          <w:iCs/>
        </w:rPr>
        <w:t>Misclassification</w:t>
      </w:r>
    </w:p>
    <w:p w14:paraId="49E13742" w14:textId="77777777" w:rsidR="00B859BB" w:rsidRDefault="00B859BB" w:rsidP="00CA5F9C"/>
    <w:p w14:paraId="40D2FF14" w14:textId="458C570E" w:rsidR="00B859BB" w:rsidRDefault="00CA5F9C" w:rsidP="00CA5F9C">
      <w:r w:rsidRPr="00654011">
        <w:t>There is a big</w:t>
      </w:r>
      <w:r w:rsidR="00B859BB">
        <w:t xml:space="preserve"> </w:t>
      </w:r>
      <w:r w:rsidRPr="00654011">
        <w:t>difference between interrogation and interviewing: unlike interviewing, an interrogation is</w:t>
      </w:r>
      <w:r w:rsidR="00B859BB">
        <w:t xml:space="preserve"> </w:t>
      </w:r>
      <w:r w:rsidRPr="00654011">
        <w:t>accusatory, involves the application of specialized psychological interrogation techniques, and</w:t>
      </w:r>
      <w:r w:rsidR="00B859BB">
        <w:t xml:space="preserve"> </w:t>
      </w:r>
      <w:r w:rsidRPr="00654011">
        <w:t>the ultimate purpose of an interrogation is to get an incriminating statement from someone whom</w:t>
      </w:r>
      <w:r w:rsidR="00B859BB">
        <w:t xml:space="preserve"> </w:t>
      </w:r>
      <w:r w:rsidRPr="00654011">
        <w:t>police believe to be guilty of the crime. False confessions or statements occur when police</w:t>
      </w:r>
      <w:r w:rsidR="00B859BB">
        <w:t xml:space="preserve"> </w:t>
      </w:r>
      <w:r w:rsidRPr="00654011">
        <w:t xml:space="preserve">misclassify an innocent suspect as guilty and then subject him to a custodial </w:t>
      </w:r>
      <w:proofErr w:type="gramStart"/>
      <w:r w:rsidRPr="00654011">
        <w:t>interrogation, and</w:t>
      </w:r>
      <w:proofErr w:type="gramEnd"/>
      <w:r w:rsidR="00B859BB">
        <w:t xml:space="preserve"> </w:t>
      </w:r>
      <w:r w:rsidRPr="00654011">
        <w:t>are satisfied with elicitation of a version of events that, in fact, is not true. This is called the</w:t>
      </w:r>
      <w:r w:rsidR="00B859BB">
        <w:t xml:space="preserve"> </w:t>
      </w:r>
      <w:r w:rsidRPr="00654011">
        <w:t>misclassification error. It is one reason why interrogation training manuals implore detectives to</w:t>
      </w:r>
      <w:r w:rsidR="00B859BB">
        <w:t xml:space="preserve"> </w:t>
      </w:r>
      <w:r w:rsidRPr="00654011">
        <w:t>investigate their cases before subjecting any potential suspect to an accusatorial interrogation</w:t>
      </w:r>
      <w:r w:rsidR="00B859BB">
        <w:t>.</w:t>
      </w:r>
    </w:p>
    <w:p w14:paraId="4F1E1597" w14:textId="77777777" w:rsidR="00B859BB" w:rsidRDefault="00B859BB" w:rsidP="00CA5F9C"/>
    <w:p w14:paraId="3C881358" w14:textId="0D4A1627" w:rsidR="00B859BB" w:rsidRPr="00B859BB" w:rsidRDefault="00B859BB" w:rsidP="00CA5F9C">
      <w:pPr>
        <w:rPr>
          <w:i/>
          <w:iCs/>
        </w:rPr>
      </w:pPr>
      <w:r w:rsidRPr="00B859BB">
        <w:rPr>
          <w:i/>
          <w:iCs/>
        </w:rPr>
        <w:t>Coercion</w:t>
      </w:r>
    </w:p>
    <w:p w14:paraId="5FD93B9E" w14:textId="77777777" w:rsidR="00B859BB" w:rsidRDefault="00CA5F9C" w:rsidP="00CA5F9C">
      <w:r w:rsidRPr="00654011">
        <w:br/>
        <w:t>The second important decision point in the process occurs when the police interrogate the</w:t>
      </w:r>
      <w:r w:rsidRPr="00654011">
        <w:br/>
        <w:t>suspect.</w:t>
      </w:r>
      <w:r w:rsidR="00B859BB">
        <w:t xml:space="preserve"> </w:t>
      </w:r>
      <w:r w:rsidRPr="00654011">
        <w:t>Again, the goal of police interrogation is to elicit an incriminating statement from the</w:t>
      </w:r>
      <w:r w:rsidRPr="00654011">
        <w:br/>
        <w:t>suspect by moving him from denial to admission. To accomplish this, police use</w:t>
      </w:r>
      <w:r w:rsidRPr="00654011">
        <w:br/>
      </w:r>
      <w:r w:rsidRPr="00654011">
        <w:lastRenderedPageBreak/>
        <w:t>psychologically-persuasive, manipulative, and deceptive interrogation techniques. As described</w:t>
      </w:r>
      <w:r w:rsidRPr="00654011">
        <w:br/>
        <w:t>in detail in the previous sections, police interrogators use these techniques to accuse the suspect</w:t>
      </w:r>
      <w:r w:rsidRPr="00654011">
        <w:br/>
        <w:t>of committing the crime, to persuade him that he is caught and that the case evidence</w:t>
      </w:r>
      <w:r w:rsidRPr="00654011">
        <w:br/>
        <w:t>overwhelmingly establishes his guilt, and then to induce him to confess by suggesting it is the</w:t>
      </w:r>
      <w:r w:rsidRPr="00654011">
        <w:br/>
        <w:t>best course of action for him, sometimes resulting in false confessions from innocent suspects.</w:t>
      </w:r>
      <w:r w:rsidRPr="00654011">
        <w:br/>
        <w:t>This is called the coercion error. However, properly trained police interrogators do not use</w:t>
      </w:r>
      <w:r w:rsidRPr="00654011">
        <w:br/>
        <w:t xml:space="preserve">physically- or </w:t>
      </w:r>
      <w:proofErr w:type="gramStart"/>
      <w:r w:rsidRPr="00654011">
        <w:t>psychologically-coercive</w:t>
      </w:r>
      <w:proofErr w:type="gramEnd"/>
      <w:r w:rsidRPr="00654011">
        <w:t xml:space="preserve"> techniques because they may result in involuntary and/or</w:t>
      </w:r>
      <w:r w:rsidRPr="00654011">
        <w:br/>
        <w:t>unreliable incriminating statements, admissions, and/or confessions.</w:t>
      </w:r>
      <w:r w:rsidRPr="00654011">
        <w:br/>
      </w:r>
    </w:p>
    <w:p w14:paraId="3B5AE2B8" w14:textId="7D47AD95" w:rsidR="00B859BB" w:rsidRDefault="00B859BB" w:rsidP="00CA5F9C">
      <w:pPr>
        <w:rPr>
          <w:i/>
          <w:iCs/>
        </w:rPr>
      </w:pPr>
      <w:r w:rsidRPr="00B859BB">
        <w:rPr>
          <w:i/>
          <w:iCs/>
        </w:rPr>
        <w:t>Contamination</w:t>
      </w:r>
    </w:p>
    <w:p w14:paraId="0F5E7387" w14:textId="77777777" w:rsidR="00B859BB" w:rsidRPr="00B859BB" w:rsidRDefault="00B859BB" w:rsidP="00CA5F9C">
      <w:pPr>
        <w:rPr>
          <w:i/>
          <w:iCs/>
        </w:rPr>
      </w:pPr>
    </w:p>
    <w:p w14:paraId="02A2D1B6" w14:textId="77777777" w:rsidR="00B859BB" w:rsidRDefault="00CA5F9C" w:rsidP="00CA5F9C">
      <w:r w:rsidRPr="00654011">
        <w:t>The third important decision point in the interrogation process occurs after the police</w:t>
      </w:r>
      <w:r w:rsidRPr="00654011">
        <w:br/>
        <w:t>have elicited an admission—an “I did it” statement—from the suspect. This is referred to as</w:t>
      </w:r>
      <w:r w:rsidRPr="00654011">
        <w:br/>
        <w:t>the post-admission phase of the interrogation. The post-admission phase of the interrogation is</w:t>
      </w:r>
      <w:r w:rsidRPr="00654011">
        <w:br/>
        <w:t>important because it is here that the police can acquire information and evidence that will</w:t>
      </w:r>
      <w:r w:rsidRPr="00654011">
        <w:br/>
        <w:t>either support or not support the accuracy of the suspect’s admission. Properly trained police</w:t>
      </w:r>
      <w:r w:rsidRPr="00654011">
        <w:br/>
        <w:t>interrogators should know that innocent people sometimes falsely confess to crimes they did</w:t>
      </w:r>
      <w:r w:rsidRPr="00654011">
        <w:br/>
        <w:t>not commit. Although the “Reid” Manual did not include a full chapter on false confessions</w:t>
      </w:r>
      <w:r w:rsidRPr="00654011">
        <w:br/>
        <w:t>until the Fourth Edition in 2001, the need for police interrogators to be diligent to avoid false</w:t>
      </w:r>
      <w:r w:rsidRPr="00654011">
        <w:br/>
        <w:t>confessions has been present for decades. From the very first manual in 1942 and in all</w:t>
      </w:r>
      <w:r w:rsidRPr="00654011">
        <w:br/>
        <w:t>subsequent editions (1948, 1953, 1962, 1967, 1986, 2001 and 2013), it has repeatedly</w:t>
      </w:r>
      <w:r w:rsidRPr="00654011">
        <w:br/>
        <w:t>implored interrogators not to use any methods that are “apt to make an innocent person confess</w:t>
      </w:r>
      <w:r w:rsidRPr="00654011">
        <w:br/>
        <w:t>to a crime he did not commit,” such as “the use of force, threats, o</w:t>
      </w:r>
      <w:r w:rsidR="00B859BB">
        <w:t xml:space="preserve">r </w:t>
      </w:r>
      <w:r w:rsidRPr="00654011">
        <w:t>promises of leniency,”</w:t>
      </w:r>
      <w:r w:rsidRPr="00654011">
        <w:br/>
        <w:t>suggesting that interrogators do know that suspects can be made to falsely confess to crimes</w:t>
      </w:r>
      <w:r w:rsidRPr="00654011">
        <w:br/>
        <w:t>they did not commit.</w:t>
      </w:r>
    </w:p>
    <w:p w14:paraId="227968CC" w14:textId="0F5673BD" w:rsidR="00CA5F9C" w:rsidRPr="00654011" w:rsidRDefault="00CA5F9C" w:rsidP="00CA5F9C">
      <w:r w:rsidRPr="00654011">
        <w:br/>
        <w:t>Properly trained interrogators also know that guilty suspects sometimes implicate others</w:t>
      </w:r>
      <w:r w:rsidRPr="00654011">
        <w:br/>
        <w:t xml:space="preserve">for crimes they themselves committed </w:t>
      </w:r>
      <w:proofErr w:type="gramStart"/>
      <w:r w:rsidRPr="00654011">
        <w:t>in order to</w:t>
      </w:r>
      <w:proofErr w:type="gramEnd"/>
      <w:r w:rsidRPr="00654011">
        <w:t xml:space="preserve"> diminish their role in the crime. Interrogators</w:t>
      </w:r>
      <w:r w:rsidRPr="00654011">
        <w:br/>
        <w:t>therefore will seek to elicit information (that is not generally known and cannot likely be</w:t>
      </w:r>
      <w:r w:rsidRPr="00654011">
        <w:br/>
        <w:t>guessed by chance) from the suspect that either demonstrates or fails to demonstrate,</w:t>
      </w:r>
      <w:r w:rsidRPr="00654011">
        <w:br/>
        <w:t>independent knowledge of the crime scene details and case facts. Properly trained</w:t>
      </w:r>
      <w:r w:rsidRPr="00654011">
        <w:br/>
        <w:t>interrogators, therefore, will not ask leading or suggestive questions and will not educate the</w:t>
      </w:r>
      <w:r w:rsidRPr="00654011">
        <w:br/>
        <w:t>suspect about details of the victim’s allegations or of the alleged crime. This is called the</w:t>
      </w:r>
      <w:r w:rsidRPr="00654011">
        <w:br/>
        <w:t>contamination error. Instead, properly trained interrogators will let the suspect supply the</w:t>
      </w:r>
    </w:p>
    <w:p w14:paraId="72C81D7E" w14:textId="77777777" w:rsidR="00B859BB" w:rsidRDefault="00CA5F9C" w:rsidP="00CA5F9C">
      <w:r w:rsidRPr="00654011">
        <w:t>details of the case independently. Properly trained interrogators will also seek to test the</w:t>
      </w:r>
      <w:r w:rsidRPr="00654011">
        <w:br/>
        <w:t>suspect’s post-admission account against the physical and other credible evidence. Truthful</w:t>
      </w:r>
      <w:r w:rsidRPr="00654011">
        <w:br/>
        <w:t>confessions and statements are typically corroborated by solid physical evidence and</w:t>
      </w:r>
      <w:r w:rsidRPr="00654011">
        <w:br/>
        <w:t>independent knowledge of underlying case facts that have not been suggested to the suspect;</w:t>
      </w:r>
      <w:r w:rsidRPr="00654011">
        <w:br/>
        <w:t>false confessions and false statements are not.</w:t>
      </w:r>
    </w:p>
    <w:p w14:paraId="2CDAD29D" w14:textId="77777777" w:rsidR="00B859BB" w:rsidRPr="00207D0F" w:rsidRDefault="00CA5F9C" w:rsidP="00CA5F9C">
      <w:pPr>
        <w:rPr>
          <w:b/>
          <w:bCs/>
        </w:rPr>
      </w:pPr>
      <w:r w:rsidRPr="00654011">
        <w:br/>
      </w:r>
      <w:r w:rsidRPr="00207D0F">
        <w:rPr>
          <w:b/>
          <w:bCs/>
        </w:rPr>
        <w:t>Evaluating the Reliability of Incriminating</w:t>
      </w:r>
      <w:r w:rsidR="00B859BB" w:rsidRPr="00207D0F">
        <w:rPr>
          <w:b/>
          <w:bCs/>
        </w:rPr>
        <w:t xml:space="preserve"> </w:t>
      </w:r>
      <w:r w:rsidRPr="00207D0F">
        <w:rPr>
          <w:b/>
          <w:bCs/>
        </w:rPr>
        <w:t>Statements, Admissions and Confessions</w:t>
      </w:r>
    </w:p>
    <w:p w14:paraId="5A48714C" w14:textId="77777777" w:rsidR="00BD3798" w:rsidRDefault="00CA5F9C" w:rsidP="00CA5F9C">
      <w:r w:rsidRPr="00654011">
        <w:br/>
        <w:t>In addition to studying the psychology of police interrogation and the correlates and</w:t>
      </w:r>
      <w:r w:rsidRPr="00654011">
        <w:br/>
        <w:t>causes of false confessions from the innocent, scientific researchers have also analyzed the</w:t>
      </w:r>
      <w:r w:rsidRPr="00654011">
        <w:br/>
        <w:t>patterns, characteristics, and indicia of reliability in true and false confession cases. To evaluate</w:t>
      </w:r>
      <w:r w:rsidRPr="00654011">
        <w:br/>
        <w:t>the likely reliability or unreliability of an incriminating statement, admission, or full confession</w:t>
      </w:r>
      <w:r w:rsidRPr="00654011">
        <w:br/>
      </w:r>
      <w:r w:rsidRPr="00654011">
        <w:lastRenderedPageBreak/>
        <w:t>from a suspect, scientific researchers analyze the fit between the suspect’s post-admission</w:t>
      </w:r>
      <w:r w:rsidRPr="00654011">
        <w:br/>
        <w:t>narrative and the crime facts and/or corroborating evidence derived from the confession (e.g.,</w:t>
      </w:r>
      <w:r w:rsidRPr="00654011">
        <w:br/>
        <w:t>location of the missing murder weapon, loot from a robbery, the victim’s missing clothing,</w:t>
      </w:r>
      <w:r w:rsidRPr="00654011">
        <w:br/>
        <w:t>etc.).</w:t>
      </w:r>
    </w:p>
    <w:p w14:paraId="753DD527" w14:textId="77777777" w:rsidR="004C0CFC" w:rsidRDefault="00CA5F9C" w:rsidP="00CA5F9C">
      <w:r w:rsidRPr="00654011">
        <w:br/>
        <w:t>The purpose of evaluating the fit between a suspect’s post-admission narrative and the</w:t>
      </w:r>
      <w:r w:rsidRPr="00654011">
        <w:br/>
        <w:t>underlying crime facts and derivative crime evidence is to test the suspect’s actual knowledge</w:t>
      </w:r>
      <w:r w:rsidRPr="00654011">
        <w:br/>
        <w:t>of the crime. If the suspect’s post-admission narrative corroborates details only the police</w:t>
      </w:r>
      <w:r w:rsidRPr="00654011">
        <w:br/>
        <w:t>know, leads to new or previously undiscovered evidence of guilt, explains apparent crime fact</w:t>
      </w:r>
      <w:r w:rsidRPr="00654011">
        <w:br/>
        <w:t>anomalies, and is corroborated by independent facts and evidence, then the suspect’s post-</w:t>
      </w:r>
      <w:r w:rsidRPr="00654011">
        <w:br/>
        <w:t>admission narrative objectively demonstrates that he possesses the actual knowledge that</w:t>
      </w:r>
      <w:r w:rsidRPr="00654011">
        <w:br/>
        <w:t xml:space="preserve">would be known only by the true perpetrator and therefore may be strong evidence of guilt. </w:t>
      </w:r>
    </w:p>
    <w:p w14:paraId="5B6947EA" w14:textId="77777777" w:rsidR="004C0CFC" w:rsidRDefault="004C0CFC" w:rsidP="00CA5F9C"/>
    <w:p w14:paraId="668527A6" w14:textId="77777777" w:rsidR="004C0CFC" w:rsidRDefault="00CA5F9C" w:rsidP="00CA5F9C">
      <w:r w:rsidRPr="00654011">
        <w:t>If</w:t>
      </w:r>
      <w:r w:rsidR="004C0CFC">
        <w:t xml:space="preserve"> </w:t>
      </w:r>
      <w:r w:rsidRPr="00654011">
        <w:t>the suspect cannot provide police with the actual details of the crime, fails to accurately</w:t>
      </w:r>
      <w:r w:rsidRPr="00654011">
        <w:br/>
        <w:t>describe the crime scene facts, cannot lead the police to new or derivative crime evidence,</w:t>
      </w:r>
      <w:r w:rsidRPr="00654011">
        <w:br/>
        <w:t>and/or provides an account that contains factual errors and is disconfirmed by the independent</w:t>
      </w:r>
      <w:r w:rsidRPr="00654011">
        <w:br/>
        <w:t>case evidence, then the suspect’s post-admission narrative demonstrates that he fails to possess</w:t>
      </w:r>
      <w:r w:rsidRPr="00654011">
        <w:br/>
        <w:t>the actual knowledge that would be known only by the true perpetrator and is therefore</w:t>
      </w:r>
      <w:r w:rsidRPr="00654011">
        <w:br/>
        <w:t>strongly consistent with innocence. Indeed, absent contamination (i.e., the leaking and</w:t>
      </w:r>
      <w:r w:rsidRPr="00654011">
        <w:br/>
        <w:t>disclosing of non-public crime facts that cannot easily be guessed by chance), the fit between</w:t>
      </w:r>
      <w:r w:rsidRPr="00654011">
        <w:br/>
        <w:t>the suspect’s post-admission narrative and both the crime scene facts and the derivative crime</w:t>
      </w:r>
      <w:r w:rsidRPr="00654011">
        <w:br/>
        <w:t>evidence therefore provides an objective basis for evaluating the likely reliability of the</w:t>
      </w:r>
      <w:r w:rsidRPr="00654011">
        <w:br/>
        <w:t>suspect’s incriminating statements.</w:t>
      </w:r>
      <w:r w:rsidRPr="00654011">
        <w:br/>
      </w:r>
    </w:p>
    <w:p w14:paraId="26B63167" w14:textId="56C534BD" w:rsidR="00CA5F9C" w:rsidRPr="00694F67" w:rsidRDefault="00CA5F9C" w:rsidP="00CA5F9C">
      <w:r w:rsidRPr="00654011">
        <w:t>The well-established and widely accepted social science research principle of using the fit</w:t>
      </w:r>
      <w:r w:rsidRPr="00654011">
        <w:br/>
        <w:t>standard to evaluate the validity of a confession statement is also a bedrock principle of criminal</w:t>
      </w:r>
      <w:r w:rsidRPr="00654011">
        <w:br/>
        <w:t>investigation within law enforcement. Well-trained police detectives realize that an “I did it”</w:t>
      </w:r>
      <w:r w:rsidRPr="00654011">
        <w:br/>
        <w:t>statement is not necessarily evidence of guilt and may, instead, turn out to be evidence of</w:t>
      </w:r>
      <w:r w:rsidRPr="00654011">
        <w:br/>
        <w:t>innocence. For example, in high-profile murder cases, police regularly screen out volunteered</w:t>
      </w:r>
      <w:r w:rsidRPr="00654011">
        <w:br/>
        <w:t>conf</w:t>
      </w:r>
      <w:r w:rsidRPr="00694F67">
        <w:t xml:space="preserve">essions by seeing </w:t>
      </w:r>
      <w:proofErr w:type="gramStart"/>
      <w:r w:rsidRPr="00694F67">
        <w:t>whether or not</w:t>
      </w:r>
      <w:proofErr w:type="gramEnd"/>
      <w:r w:rsidRPr="00694F67">
        <w:t xml:space="preserve"> the person can tell the police details known only to the</w:t>
      </w:r>
      <w:r w:rsidRPr="00694F67">
        <w:br/>
        <w:t>perpetrator or lead the police to derivative crime evidence that either corroborates or fails to</w:t>
      </w:r>
      <w:r w:rsidRPr="00694F67">
        <w:br/>
        <w:t>demonstrate, the person’s guilty knowledge. Police often keep particularly heinous or novel</w:t>
      </w:r>
      <w:r w:rsidRPr="00694F67">
        <w:br/>
        <w:t>aspects of the crime from the press so that they can be used to demonstrate a confessor’s guilty</w:t>
      </w:r>
      <w:r w:rsidRPr="00694F67">
        <w:br/>
        <w:t>knowledge. Police sometimes deliberately include an error in media releases or allow incorrect statements to go uncorrected so that a true perpetrator will be able to demonstrate his personal</w:t>
      </w:r>
    </w:p>
    <w:p w14:paraId="36920759" w14:textId="77777777" w:rsidR="00CA5F9C" w:rsidRPr="00694F67" w:rsidRDefault="00CA5F9C" w:rsidP="00CA5F9C">
      <w:r w:rsidRPr="00694F67">
        <w:t>knowledge of the crime. In other types of cases, police detectives regularly rely upon the fit</w:t>
      </w:r>
    </w:p>
    <w:p w14:paraId="1B30AD63" w14:textId="77777777" w:rsidR="00CA5F9C" w:rsidRPr="00694F67" w:rsidRDefault="00CA5F9C" w:rsidP="00CA5F9C">
      <w:r w:rsidRPr="00694F67">
        <w:t>standard to identify a true admission that might be mixed in with a collection of volunteered</w:t>
      </w:r>
    </w:p>
    <w:p w14:paraId="35787074" w14:textId="77777777" w:rsidR="00CA5F9C" w:rsidRDefault="00CA5F9C" w:rsidP="00CA5F9C">
      <w:r w:rsidRPr="00694F67">
        <w:t>statements.</w:t>
      </w:r>
    </w:p>
    <w:p w14:paraId="7BFAD196" w14:textId="77777777" w:rsidR="004C0CFC" w:rsidRPr="00694F67" w:rsidRDefault="004C0CFC" w:rsidP="00CA5F9C"/>
    <w:p w14:paraId="687EE289" w14:textId="77777777" w:rsidR="00CA5F9C" w:rsidRPr="00694F67" w:rsidRDefault="00CA5F9C" w:rsidP="00CA5F9C">
      <w:r w:rsidRPr="00694F67">
        <w:t>Using the fit standard to evaluate the validity of a suspect’s incriminating statements,</w:t>
      </w:r>
    </w:p>
    <w:p w14:paraId="66C59E26" w14:textId="77777777" w:rsidR="00CA5F9C" w:rsidRPr="00694F67" w:rsidRDefault="00CA5F9C" w:rsidP="00CA5F9C">
      <w:r w:rsidRPr="00694F67">
        <w:t>admissions or confessions is a bedrock principle of law enforcement because police detectives</w:t>
      </w:r>
    </w:p>
    <w:p w14:paraId="465105B9" w14:textId="77777777" w:rsidR="00CA5F9C" w:rsidRPr="00694F67" w:rsidRDefault="00CA5F9C" w:rsidP="00CA5F9C">
      <w:r w:rsidRPr="00694F67">
        <w:t>realize that seeking corroboration during the post-admission phase of interrogation is essential</w:t>
      </w:r>
    </w:p>
    <w:p w14:paraId="2D5575F5" w14:textId="77777777" w:rsidR="00CA5F9C" w:rsidRPr="00694F67" w:rsidRDefault="00CA5F9C" w:rsidP="00CA5F9C">
      <w:r w:rsidRPr="00694F67">
        <w:t>to proper investigative work.28 This is because it is a fundamental principle of police</w:t>
      </w:r>
    </w:p>
    <w:p w14:paraId="429AF31F" w14:textId="77777777" w:rsidR="00CA5F9C" w:rsidRPr="00694F67" w:rsidRDefault="00CA5F9C" w:rsidP="00CA5F9C">
      <w:r w:rsidRPr="00694F67">
        <w:t xml:space="preserve">investigation that true explanations can be </w:t>
      </w:r>
      <w:proofErr w:type="gramStart"/>
      <w:r w:rsidRPr="00694F67">
        <w:t>supported</w:t>
      </w:r>
      <w:proofErr w:type="gramEnd"/>
      <w:r w:rsidRPr="00694F67">
        <w:t xml:space="preserve"> and false explanations cannot be supported</w:t>
      </w:r>
    </w:p>
    <w:p w14:paraId="4D6DD22A" w14:textId="77777777" w:rsidR="00CA5F9C" w:rsidRPr="00694F67" w:rsidRDefault="00CA5F9C" w:rsidP="00CA5F9C">
      <w:r w:rsidRPr="00694F67">
        <w:t>(assuming no contamination has occurred), and because false explanations will not fit the facts</w:t>
      </w:r>
    </w:p>
    <w:p w14:paraId="0924704D" w14:textId="77777777" w:rsidR="00CA5F9C" w:rsidRPr="00694F67" w:rsidRDefault="00CA5F9C" w:rsidP="00CA5F9C">
      <w:r w:rsidRPr="00694F67">
        <w:t>of the crime, lead to derivative evidence or be corroborated by independent evidence.</w:t>
      </w:r>
    </w:p>
    <w:p w14:paraId="55F4E1AF" w14:textId="77777777" w:rsidR="00CA5F9C" w:rsidRPr="00694F67" w:rsidRDefault="00CA5F9C" w:rsidP="00CA5F9C">
      <w:r w:rsidRPr="00694F67">
        <w:lastRenderedPageBreak/>
        <w:t>Moreover, post-admission narrative analysis and the fit standard are central to proper</w:t>
      </w:r>
    </w:p>
    <w:p w14:paraId="2E82DAC1" w14:textId="77777777" w:rsidR="00CA5F9C" w:rsidRPr="00694F67" w:rsidRDefault="00CA5F9C" w:rsidP="00CA5F9C">
      <w:r w:rsidRPr="00694F67">
        <w:t>criminal investigation because well-trained detectives should realize that the purpose of</w:t>
      </w:r>
    </w:p>
    <w:p w14:paraId="6D0EF255" w14:textId="77777777" w:rsidR="00CA5F9C" w:rsidRPr="00694F67" w:rsidRDefault="00CA5F9C" w:rsidP="00CA5F9C">
      <w:r w:rsidRPr="00694F67">
        <w:t>detective work is not to clear a crime or get a conviction but to carefully collect evidence in a</w:t>
      </w:r>
    </w:p>
    <w:p w14:paraId="71738702" w14:textId="77777777" w:rsidR="00CA5F9C" w:rsidRPr="00694F67" w:rsidRDefault="00CA5F9C" w:rsidP="00CA5F9C">
      <w:r w:rsidRPr="00694F67">
        <w:t>way that will lead to the arrest, prosecution, and conviction of the guilty while at the same time</w:t>
      </w:r>
    </w:p>
    <w:p w14:paraId="780F59B9" w14:textId="77777777" w:rsidR="00CA5F9C" w:rsidRDefault="00CA5F9C" w:rsidP="00CA5F9C">
      <w:r w:rsidRPr="00694F67">
        <w:t>ensuring that no innocent individual is wrongly arrested, prosecuted or convicted.</w:t>
      </w:r>
    </w:p>
    <w:p w14:paraId="2CBE3C4B" w14:textId="77777777" w:rsidR="004C0CFC" w:rsidRPr="00694F67" w:rsidRDefault="004C0CFC" w:rsidP="00CA5F9C"/>
    <w:p w14:paraId="7FF2141A" w14:textId="77777777" w:rsidR="00CA5F9C" w:rsidRPr="00694F67" w:rsidRDefault="00CA5F9C" w:rsidP="00CA5F9C">
      <w:r w:rsidRPr="00694F67">
        <w:t>A suspect’s post-admission narrative therefore provides potential evidence to the</w:t>
      </w:r>
    </w:p>
    <w:p w14:paraId="04FA1A11" w14:textId="77777777" w:rsidR="00CA5F9C" w:rsidRPr="00694F67" w:rsidRDefault="00CA5F9C" w:rsidP="00CA5F9C">
      <w:r w:rsidRPr="00694F67">
        <w:t>unbiased, well-trained detective who is seeking to ferret out the truth. If the suspect is guilty,</w:t>
      </w:r>
    </w:p>
    <w:p w14:paraId="09C6B1F4" w14:textId="77777777" w:rsidR="00CA5F9C" w:rsidRPr="00694F67" w:rsidRDefault="00CA5F9C" w:rsidP="00CA5F9C">
      <w:r w:rsidRPr="00694F67">
        <w:t>the collection of a detailed post-admission narrative will allow the detective to establish the</w:t>
      </w:r>
    </w:p>
    <w:p w14:paraId="26A5A4D3" w14:textId="77777777" w:rsidR="00CA5F9C" w:rsidRPr="00694F67" w:rsidRDefault="00CA5F9C" w:rsidP="00CA5F9C">
      <w:r w:rsidRPr="00694F67">
        <w:t>suspect’s guilt beyond question, both by demonstrating the suspect’s actual knowledge and by</w:t>
      </w:r>
    </w:p>
    <w:p w14:paraId="3BB0FB8F" w14:textId="77777777" w:rsidR="00CA5F9C" w:rsidRPr="00694F67" w:rsidRDefault="00CA5F9C" w:rsidP="00CA5F9C">
      <w:r w:rsidRPr="00694F67">
        <w:t>corroborating the suspect’s statements with derivative evidence. Properly trained detectives</w:t>
      </w:r>
    </w:p>
    <w:p w14:paraId="0FAF6CAD" w14:textId="77777777" w:rsidR="00CA5F9C" w:rsidRPr="00694F67" w:rsidRDefault="00CA5F9C" w:rsidP="00CA5F9C">
      <w:r w:rsidRPr="00694F67">
        <w:t>realize that the strongest form of corroboration comes through the development of new</w:t>
      </w:r>
    </w:p>
    <w:p w14:paraId="57E8E683" w14:textId="77777777" w:rsidR="00CA5F9C" w:rsidRPr="00694F67" w:rsidRDefault="00CA5F9C" w:rsidP="00CA5F9C">
      <w:r w:rsidRPr="00694F67">
        <w:t>evidence using a suspect’s post-admission narrative. While it is not possible to verify every</w:t>
      </w:r>
    </w:p>
    <w:p w14:paraId="1CE01C3D" w14:textId="77777777" w:rsidR="00CA5F9C" w:rsidRPr="00694F67" w:rsidRDefault="00CA5F9C" w:rsidP="00CA5F9C">
      <w:r w:rsidRPr="00694F67">
        <w:t>post-admission narrative with the crime facts, a skillful interrogator will seek as much verifiable</w:t>
      </w:r>
    </w:p>
    <w:p w14:paraId="5CA8122C" w14:textId="77777777" w:rsidR="00CA5F9C" w:rsidRPr="00694F67" w:rsidRDefault="00CA5F9C" w:rsidP="00CA5F9C">
      <w:r w:rsidRPr="00694F67">
        <w:t>information about the crime as he can elicit. The more verifiable information elicited from a</w:t>
      </w:r>
    </w:p>
    <w:p w14:paraId="36CDFCCC" w14:textId="77777777" w:rsidR="00CA5F9C" w:rsidRPr="00694F67" w:rsidRDefault="00CA5F9C" w:rsidP="00CA5F9C">
      <w:r w:rsidRPr="00694F67">
        <w:t>suspect during the post-admission period, and the better it fits with the crime facts, the more</w:t>
      </w:r>
    </w:p>
    <w:p w14:paraId="1767FDA5" w14:textId="77777777" w:rsidR="00CA5F9C" w:rsidRDefault="00CA5F9C" w:rsidP="00CA5F9C">
      <w:r w:rsidRPr="00694F67">
        <w:t>clearly the suspect demonstrates his responsibility for the crime.</w:t>
      </w:r>
    </w:p>
    <w:p w14:paraId="5D0BFE5D" w14:textId="77777777" w:rsidR="004C0CFC" w:rsidRPr="00694F67" w:rsidRDefault="004C0CFC" w:rsidP="00CA5F9C"/>
    <w:p w14:paraId="6DD7BAB6" w14:textId="688E54BC" w:rsidR="00CA5F9C" w:rsidRPr="00694F67" w:rsidRDefault="00CA5F9C" w:rsidP="00CA5F9C">
      <w:r w:rsidRPr="00694F67">
        <w:t>If the suspect is innocent, the detective can use the suspect’s post-admission narrative to establish</w:t>
      </w:r>
      <w:r w:rsidR="004C0CFC">
        <w:t xml:space="preserve"> </w:t>
      </w:r>
      <w:r w:rsidRPr="00694F67">
        <w:t>his lack of knowledge and thus demonstrate his likely or certain innocence. Whereas a guilty</w:t>
      </w:r>
      <w:r w:rsidR="004C0CFC">
        <w:t xml:space="preserve"> </w:t>
      </w:r>
      <w:r w:rsidRPr="00694F67">
        <w:t>suspect can corroborate his admission because of his actual knowledge of the crime, the innocent</w:t>
      </w:r>
      <w:r w:rsidR="004C0CFC">
        <w:t xml:space="preserve"> </w:t>
      </w:r>
      <w:r w:rsidRPr="00694F67">
        <w:t>suspect cannot. The more information the interrogator seeks, the more frequently and clearly an</w:t>
      </w:r>
      <w:r w:rsidR="004C0CFC">
        <w:t xml:space="preserve"> </w:t>
      </w:r>
      <w:r w:rsidRPr="00694F67">
        <w:t>innocent suspect will demonstrate his ignorance of the crime. His answers will turn out either to</w:t>
      </w:r>
      <w:r w:rsidR="004C0CFC">
        <w:t xml:space="preserve"> </w:t>
      </w:r>
      <w:r w:rsidRPr="00694F67">
        <w:t>be wrong, to defy evaluation, or to be of no value for discriminating between guilt and</w:t>
      </w:r>
    </w:p>
    <w:p w14:paraId="0822D780" w14:textId="77777777" w:rsidR="00CA5F9C" w:rsidRPr="00694F67" w:rsidRDefault="00CA5F9C" w:rsidP="00CA5F9C">
      <w:r w:rsidRPr="00694F67">
        <w:t xml:space="preserve">innocence. </w:t>
      </w:r>
      <w:proofErr w:type="gramStart"/>
      <w:r w:rsidRPr="00694F67">
        <w:t>Assuming that</w:t>
      </w:r>
      <w:proofErr w:type="gramEnd"/>
      <w:r w:rsidRPr="00694F67">
        <w:t xml:space="preserve"> neither the investigator nor the media have contaminated the suspect</w:t>
      </w:r>
    </w:p>
    <w:p w14:paraId="3BB1F4E2" w14:textId="77777777" w:rsidR="00CA5F9C" w:rsidRPr="00694F67" w:rsidRDefault="00CA5F9C" w:rsidP="00CA5F9C">
      <w:r w:rsidRPr="00694F67">
        <w:t>by transferring information about the crime facts, or that the extent of contamination is known,</w:t>
      </w:r>
    </w:p>
    <w:p w14:paraId="68E603C5" w14:textId="77777777" w:rsidR="004C0CFC" w:rsidRDefault="00CA5F9C" w:rsidP="00CA5F9C">
      <w:r w:rsidRPr="00694F67">
        <w:t xml:space="preserve">the likelihood that his answers will be correct should be no better than chance. </w:t>
      </w:r>
    </w:p>
    <w:p w14:paraId="324CAD33" w14:textId="77777777" w:rsidR="004C0CFC" w:rsidRDefault="004C0CFC" w:rsidP="00CA5F9C"/>
    <w:p w14:paraId="39D190F3" w14:textId="25ADD17D" w:rsidR="00CA5F9C" w:rsidRPr="00694F67" w:rsidRDefault="00CA5F9C" w:rsidP="00CA5F9C">
      <w:r w:rsidRPr="00694F67">
        <w:t>Absent</w:t>
      </w:r>
      <w:r w:rsidR="004C0CFC">
        <w:t xml:space="preserve"> </w:t>
      </w:r>
      <w:r w:rsidRPr="00694F67">
        <w:t>contamination, the only time an innocent person will contribute correct information is when he</w:t>
      </w:r>
      <w:r w:rsidR="004C0CFC">
        <w:t xml:space="preserve"> </w:t>
      </w:r>
      <w:r w:rsidRPr="00694F67">
        <w:t>makes an unlucky guess. The likelihood of an unlucky guess diminishes as the number of</w:t>
      </w:r>
      <w:r w:rsidR="004C0CFC">
        <w:t xml:space="preserve"> </w:t>
      </w:r>
      <w:r w:rsidRPr="00694F67">
        <w:t>possible answers to an investigator’s questions grows large. If, however, his answers about</w:t>
      </w:r>
    </w:p>
    <w:p w14:paraId="37B2868E" w14:textId="77777777" w:rsidR="00CA5F9C" w:rsidRPr="00694F67" w:rsidRDefault="00CA5F9C" w:rsidP="00CA5F9C">
      <w:r w:rsidRPr="00694F67">
        <w:t>missing evidence are proven wrong, he cannot supply verifiable information that should be</w:t>
      </w:r>
    </w:p>
    <w:p w14:paraId="56E0CBFA" w14:textId="77777777" w:rsidR="00CA5F9C" w:rsidRPr="00694F67" w:rsidRDefault="00CA5F9C" w:rsidP="00CA5F9C">
      <w:r w:rsidRPr="00694F67">
        <w:t>known to the perpetrator, and he inaccurately describes verifiable crime facts, then the post-</w:t>
      </w:r>
    </w:p>
    <w:p w14:paraId="08FE2039" w14:textId="77777777" w:rsidR="00CA5F9C" w:rsidRPr="00694F67" w:rsidRDefault="00CA5F9C" w:rsidP="00CA5F9C">
      <w:r w:rsidRPr="00694F67">
        <w:t>admission narrative provides evidence of innocence.</w:t>
      </w:r>
    </w:p>
    <w:p w14:paraId="7B9C3821" w14:textId="77777777" w:rsidR="004C0CFC" w:rsidRDefault="004C0CFC" w:rsidP="00CA5F9C"/>
    <w:p w14:paraId="1826DB7D" w14:textId="184A75F7" w:rsidR="00CA5F9C" w:rsidRPr="00694F67" w:rsidRDefault="00CA5F9C" w:rsidP="00CA5F9C">
      <w:r w:rsidRPr="00694F67">
        <w:t>This, of course, assumes that the suspect’s knowledge of the crime has not been</w:t>
      </w:r>
    </w:p>
    <w:p w14:paraId="25BF0767" w14:textId="77777777" w:rsidR="00CA5F9C" w:rsidRPr="00694F67" w:rsidRDefault="00CA5F9C" w:rsidP="00CA5F9C">
      <w:r w:rsidRPr="00694F67">
        <w:t>contaminated by the media, community gossip, the police or some other source with inside</w:t>
      </w:r>
    </w:p>
    <w:p w14:paraId="2C8BCEB7" w14:textId="77777777" w:rsidR="00CA5F9C" w:rsidRPr="00694F67" w:rsidRDefault="00CA5F9C" w:rsidP="00CA5F9C">
      <w:r w:rsidRPr="00694F67">
        <w:t>knowledge about crime details. If a suspect has learned unique or non-public crime facts from</w:t>
      </w:r>
    </w:p>
    <w:p w14:paraId="0A860339" w14:textId="77777777" w:rsidR="00CA5F9C" w:rsidRPr="00694F67" w:rsidRDefault="00CA5F9C" w:rsidP="00CA5F9C">
      <w:r w:rsidRPr="00694F67">
        <w:t>one of these sources, then the fact that his confession contains these details is, of course, not</w:t>
      </w:r>
    </w:p>
    <w:p w14:paraId="523652C9" w14:textId="77777777" w:rsidR="00CA5F9C" w:rsidRPr="00694F67" w:rsidRDefault="00CA5F9C" w:rsidP="00CA5F9C">
      <w:r w:rsidRPr="00694F67">
        <w:t>indicative of pre-existing knowledge or probative of guilt. This is an important point to</w:t>
      </w:r>
    </w:p>
    <w:p w14:paraId="0912C1E3" w14:textId="77777777" w:rsidR="00CA5F9C" w:rsidRPr="00694F67" w:rsidRDefault="00CA5F9C" w:rsidP="00CA5F9C">
      <w:r w:rsidRPr="00694F67">
        <w:t>emphasize because an innocent suspect’s confession, if contaminated, will often contain both</w:t>
      </w:r>
    </w:p>
    <w:p w14:paraId="2FA4E547" w14:textId="77777777" w:rsidR="00CA5F9C" w:rsidRPr="00694F67" w:rsidRDefault="00CA5F9C" w:rsidP="00CA5F9C">
      <w:r w:rsidRPr="00694F67">
        <w:t>inaccurate as well as accurate crime facts—inaccurate because the innocent suspect lacks</w:t>
      </w:r>
    </w:p>
    <w:p w14:paraId="63FC9707" w14:textId="77777777" w:rsidR="00CA5F9C" w:rsidRPr="00694F67" w:rsidRDefault="00CA5F9C" w:rsidP="00CA5F9C">
      <w:r w:rsidRPr="00694F67">
        <w:t>personal knowledge of the crime details, accurate because these crime details have been</w:t>
      </w:r>
    </w:p>
    <w:p w14:paraId="6C3AD742" w14:textId="77777777" w:rsidR="00CA5F9C" w:rsidRPr="00694F67" w:rsidRDefault="00CA5F9C" w:rsidP="00CA5F9C">
      <w:r w:rsidRPr="00694F67">
        <w:t>suggested to him by third parties or the police interrogators, even if inadvertently. This</w:t>
      </w:r>
    </w:p>
    <w:p w14:paraId="2860F883" w14:textId="77777777" w:rsidR="00CA5F9C" w:rsidRPr="00694F67" w:rsidRDefault="00CA5F9C" w:rsidP="00CA5F9C">
      <w:r w:rsidRPr="00694F67">
        <w:t>problem is discussed in detail in the following section.</w:t>
      </w:r>
    </w:p>
    <w:p w14:paraId="434065AC" w14:textId="77777777" w:rsidR="004C0CFC" w:rsidRDefault="004C0CFC" w:rsidP="00CA5F9C"/>
    <w:p w14:paraId="2B2A84E5" w14:textId="33223B0E" w:rsidR="00CA5F9C" w:rsidRDefault="00CA5F9C" w:rsidP="00CA5F9C">
      <w:pPr>
        <w:rPr>
          <w:i/>
          <w:iCs/>
        </w:rPr>
      </w:pPr>
      <w:r w:rsidRPr="004C0CFC">
        <w:rPr>
          <w:i/>
          <w:iCs/>
        </w:rPr>
        <w:lastRenderedPageBreak/>
        <w:t>The Problem of Police Interrogation Contamination and Scripting</w:t>
      </w:r>
    </w:p>
    <w:p w14:paraId="69FE9CAB" w14:textId="77777777" w:rsidR="004C0CFC" w:rsidRPr="004C0CFC" w:rsidRDefault="004C0CFC" w:rsidP="00CA5F9C">
      <w:pPr>
        <w:rPr>
          <w:i/>
          <w:iCs/>
        </w:rPr>
      </w:pPr>
    </w:p>
    <w:p w14:paraId="19390DBA" w14:textId="77777777" w:rsidR="00CA5F9C" w:rsidRPr="00694F67" w:rsidRDefault="00CA5F9C" w:rsidP="00CA5F9C">
      <w:r w:rsidRPr="00694F67">
        <w:t>Police interrogation contamination (i.e., leaking and disclosing non-public case facts) and</w:t>
      </w:r>
    </w:p>
    <w:p w14:paraId="3CD04574" w14:textId="77777777" w:rsidR="00CA5F9C" w:rsidRPr="00694F67" w:rsidRDefault="00CA5F9C" w:rsidP="00CA5F9C">
      <w:r w:rsidRPr="00694F67">
        <w:t>police interrogation scripting (pressuring and persuading a suspect to parrot back a police-driven</w:t>
      </w:r>
    </w:p>
    <w:p w14:paraId="1D05456A" w14:textId="77777777" w:rsidR="00CA5F9C" w:rsidRPr="00694F67" w:rsidRDefault="00CA5F9C" w:rsidP="00CA5F9C">
      <w:r w:rsidRPr="00694F67">
        <w:t>narrative of how and why the crime occurred) increase the risk that a confession statement may</w:t>
      </w:r>
    </w:p>
    <w:p w14:paraId="6E44B7EA" w14:textId="77777777" w:rsidR="00CA5F9C" w:rsidRDefault="00CA5F9C" w:rsidP="00CA5F9C">
      <w:r w:rsidRPr="00694F67">
        <w:t>misleadingly appear to be detailed, accurate and self-corroborating.</w:t>
      </w:r>
    </w:p>
    <w:p w14:paraId="0690CB61" w14:textId="77777777" w:rsidR="00E775A4" w:rsidRPr="00694F67" w:rsidRDefault="00E775A4" w:rsidP="00CA5F9C"/>
    <w:p w14:paraId="5D5085FD" w14:textId="77777777" w:rsidR="00CA5F9C" w:rsidRPr="00694F67" w:rsidRDefault="00CA5F9C" w:rsidP="00CA5F9C">
      <w:r w:rsidRPr="00694F67">
        <w:t>The confession-taking process is about more than merely eliciting information from the</w:t>
      </w:r>
    </w:p>
    <w:p w14:paraId="75313005" w14:textId="77777777" w:rsidR="00CA5F9C" w:rsidRPr="00694F67" w:rsidRDefault="00CA5F9C" w:rsidP="00CA5F9C">
      <w:r w:rsidRPr="00694F67">
        <w:t>suspect. Investigators in practice have been observed to shape the suspect’s narrative to make</w:t>
      </w:r>
    </w:p>
    <w:p w14:paraId="7B0C2C58" w14:textId="77777777" w:rsidR="00CA5F9C" w:rsidRPr="00694F67" w:rsidRDefault="00CA5F9C" w:rsidP="00CA5F9C">
      <w:r w:rsidRPr="00694F67">
        <w:t>the confession as persuasive as possible and to enhance the chances of conviction. In this way,</w:t>
      </w:r>
    </w:p>
    <w:p w14:paraId="1D0E27D4" w14:textId="77777777" w:rsidR="00CA5F9C" w:rsidRPr="00694F67" w:rsidRDefault="00CA5F9C" w:rsidP="00CA5F9C">
      <w:r w:rsidRPr="00694F67">
        <w:t>confessions are scripted or constructed by interrogators. A persuasive crime narrative requires</w:t>
      </w:r>
    </w:p>
    <w:p w14:paraId="431AAD3B" w14:textId="77777777" w:rsidR="00CA5F9C" w:rsidRPr="00694F67" w:rsidRDefault="00CA5F9C" w:rsidP="00CA5F9C">
      <w:r w:rsidRPr="00694F67">
        <w:t>an explanation of why the crime happened—the motives and explanations of the suspect for</w:t>
      </w:r>
    </w:p>
    <w:p w14:paraId="717499A1" w14:textId="77777777" w:rsidR="00CA5F9C" w:rsidRPr="00694F67" w:rsidRDefault="00CA5F9C" w:rsidP="00CA5F9C">
      <w:r w:rsidRPr="00694F67">
        <w:t>committing the crime. It also should contain a statement of the suspect’s emotions, not only his</w:t>
      </w:r>
    </w:p>
    <w:p w14:paraId="2136B698" w14:textId="77777777" w:rsidR="00CA5F9C" w:rsidRPr="00694F67" w:rsidRDefault="00CA5F9C" w:rsidP="00CA5F9C">
      <w:r w:rsidRPr="00694F67">
        <w:t>emotions at the time of committing the crime, but also the shame, regret, or remorse the suspect</w:t>
      </w:r>
    </w:p>
    <w:p w14:paraId="0363778F" w14:textId="77777777" w:rsidR="00E775A4" w:rsidRDefault="00CA5F9C" w:rsidP="00CA5F9C">
      <w:r w:rsidRPr="00694F67">
        <w:t xml:space="preserve">now feels for having committed the crime. </w:t>
      </w:r>
    </w:p>
    <w:p w14:paraId="68A74FE8" w14:textId="77777777" w:rsidR="00E775A4" w:rsidRDefault="00E775A4" w:rsidP="00CA5F9C"/>
    <w:p w14:paraId="46349F53" w14:textId="77777777" w:rsidR="00E775A4" w:rsidRDefault="00CA5F9C" w:rsidP="00CA5F9C">
      <w:r w:rsidRPr="00694F67">
        <w:t>Interrogators are also trained to get the suspect to</w:t>
      </w:r>
      <w:r w:rsidR="00E775A4">
        <w:t xml:space="preserve"> </w:t>
      </w:r>
      <w:r w:rsidRPr="00694F67">
        <w:t>cleanse the interrogation process, usually by providing statements to the effect that the</w:t>
      </w:r>
      <w:r w:rsidR="00E775A4">
        <w:t xml:space="preserve"> </w:t>
      </w:r>
      <w:r w:rsidRPr="00694F67">
        <w:t>confession was voluntary. Interrogators will ask the suspect, usually after the suspect’s resistance</w:t>
      </w:r>
      <w:r w:rsidR="00E775A4">
        <w:t xml:space="preserve"> </w:t>
      </w:r>
      <w:r w:rsidRPr="00694F67">
        <w:t>has been broken down and he has been made to believe that it is in his best interests to confess,</w:t>
      </w:r>
      <w:r w:rsidR="00E775A4">
        <w:t xml:space="preserve"> </w:t>
      </w:r>
      <w:r w:rsidRPr="00694F67">
        <w:t>whether the suspect was treated well, given food and drink, bathroom breaks, and other comforts,</w:t>
      </w:r>
      <w:r w:rsidR="00E775A4">
        <w:t xml:space="preserve"> </w:t>
      </w:r>
      <w:r w:rsidRPr="00694F67">
        <w:t>and whether any promises or threats were made to the suspect. Finally, and perhaps most</w:t>
      </w:r>
      <w:r w:rsidR="00E775A4">
        <w:t xml:space="preserve"> </w:t>
      </w:r>
      <w:r w:rsidRPr="00694F67">
        <w:t>importantly, interrogators seek to ensure that the confession contains both general and specific</w:t>
      </w:r>
      <w:r w:rsidR="00E775A4">
        <w:t xml:space="preserve"> </w:t>
      </w:r>
      <w:r w:rsidRPr="00694F67">
        <w:t xml:space="preserve">crime knowledge—the details of the crime that only the true perpetrator should know. </w:t>
      </w:r>
    </w:p>
    <w:p w14:paraId="4DC9BF7F" w14:textId="77777777" w:rsidR="00E775A4" w:rsidRDefault="00E775A4" w:rsidP="00CA5F9C"/>
    <w:p w14:paraId="6D21E282" w14:textId="392F2A21" w:rsidR="00CA5F9C" w:rsidRPr="00694F67" w:rsidRDefault="00CA5F9C" w:rsidP="00CA5F9C">
      <w:r w:rsidRPr="00694F67">
        <w:t>One</w:t>
      </w:r>
      <w:r w:rsidR="00E775A4">
        <w:t xml:space="preserve"> </w:t>
      </w:r>
      <w:r w:rsidRPr="00694F67">
        <w:t>interrogation scripting technique that stands out is known as “The Error Insertion Trick,” in</w:t>
      </w:r>
    </w:p>
    <w:p w14:paraId="47FB8C23" w14:textId="77777777" w:rsidR="00CA5F9C" w:rsidRPr="00694F67" w:rsidRDefault="00CA5F9C" w:rsidP="00CA5F9C">
      <w:r w:rsidRPr="00694F67">
        <w:t>which the interrogator writes out the suspect’s confession statement, intentionally inserts minor</w:t>
      </w:r>
    </w:p>
    <w:p w14:paraId="183BFEBF" w14:textId="77777777" w:rsidR="00CA5F9C" w:rsidRPr="00694F67" w:rsidRDefault="00CA5F9C" w:rsidP="00CA5F9C">
      <w:r w:rsidRPr="00694F67">
        <w:t>factual or grammatical errors, and then has the suspect correct and initial these errors. The</w:t>
      </w:r>
    </w:p>
    <w:p w14:paraId="50A8ABAB" w14:textId="77777777" w:rsidR="00CA5F9C" w:rsidRPr="00694F67" w:rsidRDefault="00CA5F9C" w:rsidP="00CA5F9C">
      <w:r w:rsidRPr="00694F67">
        <w:t>purpose of “The Error Insertion Trick” is to create the impression of validating a confession’s</w:t>
      </w:r>
    </w:p>
    <w:p w14:paraId="71CEA77E" w14:textId="77777777" w:rsidR="00CA5F9C" w:rsidRPr="00694F67" w:rsidRDefault="00CA5F9C" w:rsidP="00CA5F9C">
      <w:r w:rsidRPr="00694F67">
        <w:t>voluntariness, accuracy and the confessor’s guilt by appearing to demonstrate his personal</w:t>
      </w:r>
    </w:p>
    <w:p w14:paraId="1FFC8DF4" w14:textId="77777777" w:rsidR="00CA5F9C" w:rsidRPr="00694F67" w:rsidRDefault="00CA5F9C" w:rsidP="00CA5F9C">
      <w:r w:rsidRPr="00694F67">
        <w:t>knowledge of the crime facts.</w:t>
      </w:r>
    </w:p>
    <w:p w14:paraId="21486147" w14:textId="77777777" w:rsidR="00E775A4" w:rsidRDefault="00E775A4" w:rsidP="00CA5F9C"/>
    <w:p w14:paraId="36DE82D0" w14:textId="617003A3" w:rsidR="00CA5F9C" w:rsidRPr="00694F67" w:rsidRDefault="00CA5F9C" w:rsidP="00CA5F9C">
      <w:r w:rsidRPr="00694F67">
        <w:t>The problem of contamination and scripting in false confession cases arises when the</w:t>
      </w:r>
    </w:p>
    <w:p w14:paraId="114D2FBF" w14:textId="77777777" w:rsidR="00CA5F9C" w:rsidRPr="00694F67" w:rsidRDefault="00CA5F9C" w:rsidP="00CA5F9C">
      <w:r w:rsidRPr="00694F67">
        <w:t>interrogator pressures a suspect during the post-admission narrative phase to accept a particular</w:t>
      </w:r>
    </w:p>
    <w:p w14:paraId="592D5F1E" w14:textId="77777777" w:rsidR="00CA5F9C" w:rsidRPr="00694F67" w:rsidRDefault="00CA5F9C" w:rsidP="00CA5F9C">
      <w:r w:rsidRPr="00694F67">
        <w:t>account of the crime story—one that usually squares with the interrogator’s theory of how the</w:t>
      </w:r>
    </w:p>
    <w:p w14:paraId="3CA6EC99" w14:textId="77777777" w:rsidR="00CA5F9C" w:rsidRPr="00694F67" w:rsidRDefault="00CA5F9C" w:rsidP="00CA5F9C">
      <w:r w:rsidRPr="00694F67">
        <w:t>crime occurred—and then suggests crime facts to the suspect, leads or directs the suspect to infer</w:t>
      </w:r>
    </w:p>
    <w:p w14:paraId="6ACF763B" w14:textId="5D5C852A" w:rsidR="00CA5F9C" w:rsidRPr="00694F67" w:rsidRDefault="00CA5F9C" w:rsidP="00CA5F9C">
      <w:r w:rsidRPr="00694F67">
        <w:t>correct answers, and sometimes even suggests plausible motives for committing the crime.</w:t>
      </w:r>
    </w:p>
    <w:p w14:paraId="33F7AEAB" w14:textId="77777777" w:rsidR="00CA5F9C" w:rsidRPr="00694F67" w:rsidRDefault="00CA5F9C" w:rsidP="00CA5F9C">
      <w:r w:rsidRPr="00694F67">
        <w:t>Because they are trained to presume the guilt of those whom they interrogate, police assume that</w:t>
      </w:r>
    </w:p>
    <w:p w14:paraId="3FF4ABEA" w14:textId="77777777" w:rsidR="00CA5F9C" w:rsidRPr="00694F67" w:rsidRDefault="00CA5F9C" w:rsidP="00CA5F9C">
      <w:r w:rsidRPr="00694F67">
        <w:t>they are interrogating suspects who already know the correct crime facts. But this is not true</w:t>
      </w:r>
    </w:p>
    <w:p w14:paraId="28740906" w14:textId="77777777" w:rsidR="00CA5F9C" w:rsidRDefault="00CA5F9C" w:rsidP="00CA5F9C">
      <w:r w:rsidRPr="00694F67">
        <w:t>when they are mistakenly interrogating an innocent person.</w:t>
      </w:r>
    </w:p>
    <w:p w14:paraId="2004E6FF" w14:textId="77777777" w:rsidR="00E775A4" w:rsidRPr="00694F67" w:rsidRDefault="00E775A4" w:rsidP="00CA5F9C"/>
    <w:p w14:paraId="068AFCEE" w14:textId="77777777" w:rsidR="00CA5F9C" w:rsidRPr="00694F67" w:rsidRDefault="00CA5F9C" w:rsidP="00CA5F9C">
      <w:r w:rsidRPr="00694F67">
        <w:t>Instead, the innocent suspect is often pressured to use facts disclosed to him by his interrogators</w:t>
      </w:r>
    </w:p>
    <w:p w14:paraId="1D15F075" w14:textId="77777777" w:rsidR="00CA5F9C" w:rsidRPr="00694F67" w:rsidRDefault="00CA5F9C" w:rsidP="00CA5F9C">
      <w:proofErr w:type="gramStart"/>
      <w:r w:rsidRPr="00694F67">
        <w:t>in order to</w:t>
      </w:r>
      <w:proofErr w:type="gramEnd"/>
      <w:r w:rsidRPr="00694F67">
        <w:t xml:space="preserve"> construct a plausible-sounding confession and post-admission narrative. Indeed, the</w:t>
      </w:r>
    </w:p>
    <w:p w14:paraId="6DB6829B" w14:textId="77777777" w:rsidR="00CA5F9C" w:rsidRPr="00694F67" w:rsidRDefault="00CA5F9C" w:rsidP="00CA5F9C">
      <w:r w:rsidRPr="00694F67">
        <w:t>presence of these details in the suspect’s confession falsely gives the suspect’s narrative</w:t>
      </w:r>
    </w:p>
    <w:p w14:paraId="0DBD66CD" w14:textId="77777777" w:rsidR="00CA5F9C" w:rsidRPr="00694F67" w:rsidRDefault="00CA5F9C" w:rsidP="00CA5F9C">
      <w:r w:rsidRPr="00694F67">
        <w:t>credibility and the appearance of corroboration. After police interrogators have contaminated the</w:t>
      </w:r>
    </w:p>
    <w:p w14:paraId="361D8EEE" w14:textId="77777777" w:rsidR="00CA5F9C" w:rsidRPr="00694F67" w:rsidRDefault="00CA5F9C" w:rsidP="00CA5F9C">
      <w:r w:rsidRPr="00694F67">
        <w:t>suspect with non-public crime facts, they often attribute “guilty knowledge” to the suspect when</w:t>
      </w:r>
    </w:p>
    <w:p w14:paraId="27010CBD" w14:textId="77777777" w:rsidR="00CA5F9C" w:rsidRPr="00694F67" w:rsidRDefault="00CA5F9C" w:rsidP="00CA5F9C">
      <w:r w:rsidRPr="00694F67">
        <w:lastRenderedPageBreak/>
        <w:t>he repeats back and incorporates into his confession the very facts that they first educated him</w:t>
      </w:r>
    </w:p>
    <w:p w14:paraId="6E52850D" w14:textId="77777777" w:rsidR="00CA5F9C" w:rsidRPr="00694F67" w:rsidRDefault="00CA5F9C" w:rsidP="00CA5F9C">
      <w:r w:rsidRPr="00694F67">
        <w:t>about. One researcher has called these contaminated details “misleading specialized</w:t>
      </w:r>
    </w:p>
    <w:p w14:paraId="6EC72E1E" w14:textId="77777777" w:rsidR="00CA5F9C" w:rsidRPr="00694F67" w:rsidRDefault="00CA5F9C" w:rsidP="00CA5F9C">
      <w:r w:rsidRPr="00694F67">
        <w:t>knowledge.” In many false confession cases, police and prosecutors argue that the suspect’s</w:t>
      </w:r>
    </w:p>
    <w:p w14:paraId="6A413267" w14:textId="77777777" w:rsidR="00CA5F9C" w:rsidRPr="00694F67" w:rsidRDefault="00CA5F9C" w:rsidP="00CA5F9C">
      <w:r w:rsidRPr="00694F67">
        <w:t>confession corroborates his guilt because he “knows facts only the true perpetrator</w:t>
      </w:r>
    </w:p>
    <w:p w14:paraId="62377CD9" w14:textId="77777777" w:rsidR="00CA5F9C" w:rsidRPr="00694F67" w:rsidRDefault="00CA5F9C" w:rsidP="00CA5F9C">
      <w:r w:rsidRPr="00694F67">
        <w:t>would know,” even though the suspect first learned these facts from his interrogators.</w:t>
      </w:r>
    </w:p>
    <w:p w14:paraId="6A11DE41" w14:textId="77777777" w:rsidR="00E775A4" w:rsidRDefault="00E775A4" w:rsidP="00CA5F9C"/>
    <w:p w14:paraId="05BD6C19" w14:textId="4A88423F" w:rsidR="00CA5F9C" w:rsidRPr="00694F67" w:rsidRDefault="00CA5F9C" w:rsidP="00CA5F9C">
      <w:r w:rsidRPr="00694F67">
        <w:t>Researchers have found that contamination by police regularly occurs in interrogation-induced</w:t>
      </w:r>
    </w:p>
    <w:p w14:paraId="4EE8B7B3" w14:textId="68625489" w:rsidR="00CA5F9C" w:rsidRPr="00694F67" w:rsidRDefault="00CA5F9C" w:rsidP="00CA5F9C">
      <w:r w:rsidRPr="00694F67">
        <w:t>false confession cases. In a study of the first two-hundred and fifty (250) post-conviction DNA</w:t>
      </w:r>
    </w:p>
    <w:p w14:paraId="50DC25D8" w14:textId="77777777" w:rsidR="00CA5F9C" w:rsidRPr="00694F67" w:rsidRDefault="00CA5F9C" w:rsidP="00CA5F9C">
      <w:r w:rsidRPr="00694F67">
        <w:t>exonerations of innocent prisoners in the American criminal justice system, Professor Brandon</w:t>
      </w:r>
    </w:p>
    <w:p w14:paraId="28A4A4D0" w14:textId="77777777" w:rsidR="00CA5F9C" w:rsidRPr="00694F67" w:rsidRDefault="00CA5F9C" w:rsidP="00CA5F9C">
      <w:r w:rsidRPr="00694F67">
        <w:t>Garrett of the University of Virginia Law School showed that this pattern was present in 95% of</w:t>
      </w:r>
    </w:p>
    <w:p w14:paraId="4F539521" w14:textId="77777777" w:rsidR="00CA5F9C" w:rsidRPr="00694F67" w:rsidRDefault="00CA5F9C" w:rsidP="00CA5F9C">
      <w:r w:rsidRPr="00694F67">
        <w:t>the false confession cases in this data set (38 of 40 cases). In other words, in the overwhelming</w:t>
      </w:r>
    </w:p>
    <w:p w14:paraId="548CFD76" w14:textId="77777777" w:rsidR="00CA5F9C" w:rsidRPr="00694F67" w:rsidRDefault="00CA5F9C" w:rsidP="00CA5F9C">
      <w:r w:rsidRPr="00694F67">
        <w:t>majority of these proven false confession cases, police interrogators fed the suspect unique non-</w:t>
      </w:r>
    </w:p>
    <w:p w14:paraId="3FE475FA" w14:textId="77777777" w:rsidR="00CA5F9C" w:rsidRPr="00694F67" w:rsidRDefault="00CA5F9C" w:rsidP="00CA5F9C">
      <w:r w:rsidRPr="00694F67">
        <w:t>public facts that “only the true perpetrator would know,” but the prosecutor erroneously alleged</w:t>
      </w:r>
    </w:p>
    <w:p w14:paraId="3A8ED70E" w14:textId="77777777" w:rsidR="00CA5F9C" w:rsidRPr="00694F67" w:rsidRDefault="00CA5F9C" w:rsidP="00CA5F9C">
      <w:r w:rsidRPr="00694F67">
        <w:t>that the suspect volunteered these facts and that the suspect thereby corroborated the reliability of</w:t>
      </w:r>
    </w:p>
    <w:p w14:paraId="14DD08C2" w14:textId="77777777" w:rsidR="00CA5F9C" w:rsidRPr="00694F67" w:rsidRDefault="00CA5F9C" w:rsidP="00CA5F9C">
      <w:r w:rsidRPr="00694F67">
        <w:t>his confession. But because the jury in each case mistakenly believed the prosecutor rather than</w:t>
      </w:r>
    </w:p>
    <w:p w14:paraId="7EA5B7B1" w14:textId="77777777" w:rsidR="00CA5F9C" w:rsidRPr="00694F67" w:rsidRDefault="00CA5F9C" w:rsidP="00CA5F9C">
      <w:r w:rsidRPr="00694F67">
        <w:t>the defense, each of the confessors was convicted, and in each of these cases the defendant’s</w:t>
      </w:r>
    </w:p>
    <w:p w14:paraId="3684EA80" w14:textId="77777777" w:rsidR="00CA5F9C" w:rsidRPr="00694F67" w:rsidRDefault="00CA5F9C" w:rsidP="00CA5F9C">
      <w:r w:rsidRPr="00694F67">
        <w:t>innocence (and the falsity of the confession) was only proven many years later by DNA. In a</w:t>
      </w:r>
    </w:p>
    <w:p w14:paraId="24250B3D" w14:textId="77777777" w:rsidR="00CA5F9C" w:rsidRPr="00694F67" w:rsidRDefault="00CA5F9C" w:rsidP="00CA5F9C">
      <w:r w:rsidRPr="00694F67">
        <w:t>recent follow-up study more recent false confession DNA exonerations, Garrett found that</w:t>
      </w:r>
    </w:p>
    <w:p w14:paraId="3C2CFBBA" w14:textId="77777777" w:rsidR="00CA5F9C" w:rsidRPr="00694F67" w:rsidRDefault="00CA5F9C" w:rsidP="00CA5F9C">
      <w:r w:rsidRPr="00694F67">
        <w:t>another 21 of 23 (91%) were contaminated.</w:t>
      </w:r>
    </w:p>
    <w:p w14:paraId="24C1DCDF" w14:textId="77777777" w:rsidR="00CA5F9C" w:rsidRPr="00654011" w:rsidRDefault="00CA5F9C" w:rsidP="00CA5F9C"/>
    <w:p w14:paraId="394A3BA5" w14:textId="77777777" w:rsidR="002911B3" w:rsidRDefault="002911B3"/>
    <w:sectPr w:rsidR="002911B3" w:rsidSect="00CA5F9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FA9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9EDD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3AAB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29BC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8E6E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26BB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7F49"/>
    <w:multiLevelType w:val="hybridMultilevel"/>
    <w:tmpl w:val="B932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03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9C"/>
    <w:rsid w:val="00107DA0"/>
    <w:rsid w:val="00207D0F"/>
    <w:rsid w:val="002911B3"/>
    <w:rsid w:val="00300A5A"/>
    <w:rsid w:val="0042295E"/>
    <w:rsid w:val="004C0CFC"/>
    <w:rsid w:val="005502AE"/>
    <w:rsid w:val="005A32D2"/>
    <w:rsid w:val="006F50AD"/>
    <w:rsid w:val="008A2029"/>
    <w:rsid w:val="0090581B"/>
    <w:rsid w:val="00934096"/>
    <w:rsid w:val="00B859BB"/>
    <w:rsid w:val="00BD3798"/>
    <w:rsid w:val="00C63783"/>
    <w:rsid w:val="00CA5F9C"/>
    <w:rsid w:val="00DB3BBF"/>
    <w:rsid w:val="00E775A4"/>
    <w:rsid w:val="00F3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1B7AA"/>
  <w15:chartTrackingRefBased/>
  <w15:docId w15:val="{875DF9EB-B039-0B44-A84A-EAC974A8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9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F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F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F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F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F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F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F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F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F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5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F9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5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F9C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5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F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5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F9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F9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4971</Words>
  <Characters>28337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Buckley</dc:creator>
  <cp:keywords/>
  <dc:description/>
  <cp:lastModifiedBy>Joseph Buckley</cp:lastModifiedBy>
  <cp:revision>10</cp:revision>
  <dcterms:created xsi:type="dcterms:W3CDTF">2024-06-26T15:27:00Z</dcterms:created>
  <dcterms:modified xsi:type="dcterms:W3CDTF">2024-06-26T16:50:00Z</dcterms:modified>
</cp:coreProperties>
</file>